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28C8" w:rsidRDefault="00A428C8" w:rsidP="007F1AAE">
      <w:pPr>
        <w:pStyle w:val="a4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noProof/>
          <w:sz w:val="24"/>
          <w:szCs w:val="28"/>
        </w:rPr>
        <w:drawing>
          <wp:inline distT="0" distB="0" distL="0" distR="0">
            <wp:extent cx="5940425" cy="8168084"/>
            <wp:effectExtent l="19050" t="0" r="3175" b="0"/>
            <wp:docPr id="1" name="Рисунок 1" descr="C:\Documents and Settings\Админ.E3F8D587A4644EB\Рабочий стол\титульные Автомеханик\ОУД 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Админ.E3F8D587A4644EB\Рабочий стол\титульные Автомеханик\ОУД 09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80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28C8" w:rsidRDefault="00A428C8" w:rsidP="007F1AAE">
      <w:pPr>
        <w:pStyle w:val="a4"/>
        <w:jc w:val="both"/>
        <w:rPr>
          <w:rFonts w:ascii="Times New Roman" w:hAnsi="Times New Roman"/>
          <w:sz w:val="24"/>
          <w:szCs w:val="28"/>
        </w:rPr>
      </w:pPr>
    </w:p>
    <w:p w:rsidR="00A428C8" w:rsidRDefault="00A428C8" w:rsidP="007F1AAE">
      <w:pPr>
        <w:pStyle w:val="a4"/>
        <w:jc w:val="both"/>
        <w:rPr>
          <w:rFonts w:ascii="Times New Roman" w:hAnsi="Times New Roman"/>
          <w:sz w:val="24"/>
          <w:szCs w:val="28"/>
        </w:rPr>
      </w:pPr>
    </w:p>
    <w:p w:rsidR="00A428C8" w:rsidRDefault="00A428C8" w:rsidP="007F1AAE">
      <w:pPr>
        <w:pStyle w:val="a4"/>
        <w:jc w:val="both"/>
        <w:rPr>
          <w:rFonts w:ascii="Times New Roman" w:hAnsi="Times New Roman"/>
          <w:sz w:val="24"/>
          <w:szCs w:val="28"/>
        </w:rPr>
      </w:pPr>
    </w:p>
    <w:p w:rsidR="00A428C8" w:rsidRDefault="00A428C8" w:rsidP="007F1AAE">
      <w:pPr>
        <w:pStyle w:val="a4"/>
        <w:jc w:val="both"/>
        <w:rPr>
          <w:rFonts w:ascii="Times New Roman" w:hAnsi="Times New Roman"/>
          <w:sz w:val="24"/>
          <w:szCs w:val="28"/>
        </w:rPr>
      </w:pPr>
    </w:p>
    <w:p w:rsidR="00A428C8" w:rsidRDefault="00A428C8" w:rsidP="007F1AAE">
      <w:pPr>
        <w:pStyle w:val="a4"/>
        <w:jc w:val="both"/>
        <w:rPr>
          <w:rFonts w:ascii="Times New Roman" w:hAnsi="Times New Roman"/>
          <w:sz w:val="24"/>
          <w:szCs w:val="28"/>
        </w:rPr>
      </w:pPr>
    </w:p>
    <w:p w:rsidR="00A428C8" w:rsidRDefault="00A428C8" w:rsidP="007F1AAE">
      <w:pPr>
        <w:pStyle w:val="a4"/>
        <w:jc w:val="both"/>
        <w:rPr>
          <w:rFonts w:ascii="Times New Roman" w:hAnsi="Times New Roman"/>
          <w:sz w:val="24"/>
          <w:szCs w:val="28"/>
        </w:rPr>
      </w:pPr>
    </w:p>
    <w:p w:rsidR="007F1AAE" w:rsidRDefault="007F1AAE" w:rsidP="007F1AAE">
      <w:pPr>
        <w:pStyle w:val="a4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lastRenderedPageBreak/>
        <w:t>Согласовано на заседании ЦК</w:t>
      </w:r>
    </w:p>
    <w:p w:rsidR="007F1AAE" w:rsidRDefault="007F1AAE" w:rsidP="007F1AAE">
      <w:pPr>
        <w:pStyle w:val="a4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№ протокола</w:t>
      </w:r>
      <w:r>
        <w:rPr>
          <w:rFonts w:ascii="Times New Roman" w:hAnsi="Times New Roman"/>
          <w:sz w:val="24"/>
          <w:szCs w:val="28"/>
          <w:u w:val="single"/>
        </w:rPr>
        <w:t xml:space="preserve"> 10___________</w:t>
      </w:r>
    </w:p>
    <w:p w:rsidR="007F1AAE" w:rsidRDefault="007F1AAE" w:rsidP="007F1AAE">
      <w:pPr>
        <w:pStyle w:val="a4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«13» </w:t>
      </w:r>
      <w:r>
        <w:rPr>
          <w:rFonts w:ascii="Times New Roman" w:hAnsi="Times New Roman"/>
          <w:sz w:val="24"/>
          <w:szCs w:val="28"/>
          <w:u w:val="single"/>
        </w:rPr>
        <w:t>июня__________</w:t>
      </w:r>
      <w:r>
        <w:rPr>
          <w:rFonts w:ascii="Times New Roman" w:hAnsi="Times New Roman"/>
          <w:sz w:val="24"/>
          <w:szCs w:val="28"/>
        </w:rPr>
        <w:t>2019 г.</w:t>
      </w:r>
    </w:p>
    <w:p w:rsidR="007F1AAE" w:rsidRDefault="007F1AAE" w:rsidP="007F1AAE">
      <w:pPr>
        <w:pStyle w:val="a4"/>
        <w:jc w:val="both"/>
        <w:rPr>
          <w:rFonts w:ascii="Times New Roman" w:hAnsi="Times New Roman"/>
          <w:sz w:val="24"/>
          <w:szCs w:val="28"/>
        </w:rPr>
      </w:pPr>
    </w:p>
    <w:p w:rsidR="007F1AAE" w:rsidRDefault="007F1AAE" w:rsidP="007F1AAE">
      <w:pPr>
        <w:pStyle w:val="a4"/>
        <w:rPr>
          <w:rFonts w:ascii="Times New Roman" w:hAnsi="Times New Roman"/>
          <w:sz w:val="28"/>
          <w:szCs w:val="28"/>
        </w:rPr>
      </w:pPr>
    </w:p>
    <w:p w:rsidR="007F1AAE" w:rsidRDefault="007F1AAE" w:rsidP="007F1AAE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7F1AAE" w:rsidRDefault="007F1AAE" w:rsidP="007F1AAE">
      <w:pPr>
        <w:pStyle w:val="a4"/>
        <w:jc w:val="both"/>
        <w:rPr>
          <w:rFonts w:ascii="Times New Roman" w:hAnsi="Times New Roman"/>
          <w:sz w:val="24"/>
          <w:szCs w:val="28"/>
        </w:rPr>
      </w:pPr>
    </w:p>
    <w:p w:rsidR="007F1AAE" w:rsidRDefault="007F1AAE" w:rsidP="007F1AAE">
      <w:pPr>
        <w:pStyle w:val="a4"/>
        <w:jc w:val="both"/>
        <w:rPr>
          <w:rFonts w:ascii="Times New Roman" w:hAnsi="Times New Roman"/>
          <w:sz w:val="24"/>
          <w:szCs w:val="28"/>
        </w:rPr>
      </w:pPr>
    </w:p>
    <w:p w:rsidR="007F1AAE" w:rsidRDefault="007F1AAE" w:rsidP="007F1AAE">
      <w:pPr>
        <w:pStyle w:val="a4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Составитель:                     </w:t>
      </w:r>
      <w:proofErr w:type="spellStart"/>
      <w:r>
        <w:rPr>
          <w:rFonts w:ascii="Times New Roman" w:hAnsi="Times New Roman"/>
          <w:sz w:val="24"/>
          <w:szCs w:val="28"/>
        </w:rPr>
        <w:t>Заживихина</w:t>
      </w:r>
      <w:proofErr w:type="spellEnd"/>
      <w:r>
        <w:rPr>
          <w:rFonts w:ascii="Times New Roman" w:hAnsi="Times New Roman"/>
          <w:sz w:val="24"/>
          <w:szCs w:val="28"/>
        </w:rPr>
        <w:t xml:space="preserve"> </w:t>
      </w:r>
      <w:proofErr w:type="spellStart"/>
      <w:r>
        <w:rPr>
          <w:rFonts w:ascii="Times New Roman" w:hAnsi="Times New Roman"/>
          <w:sz w:val="24"/>
          <w:szCs w:val="28"/>
        </w:rPr>
        <w:t>мария</w:t>
      </w:r>
      <w:proofErr w:type="spellEnd"/>
      <w:r>
        <w:rPr>
          <w:rFonts w:ascii="Times New Roman" w:hAnsi="Times New Roman"/>
          <w:sz w:val="24"/>
          <w:szCs w:val="28"/>
        </w:rPr>
        <w:t xml:space="preserve"> Андреевна,</w:t>
      </w:r>
    </w:p>
    <w:p w:rsidR="007F1AAE" w:rsidRDefault="007F1AAE" w:rsidP="007F1AAE">
      <w:pPr>
        <w:pStyle w:val="a4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                                          преподаватель  1 кв</w:t>
      </w:r>
      <w:proofErr w:type="gramStart"/>
      <w:r>
        <w:rPr>
          <w:rFonts w:ascii="Times New Roman" w:hAnsi="Times New Roman"/>
          <w:sz w:val="24"/>
          <w:szCs w:val="28"/>
        </w:rPr>
        <w:t>.к</w:t>
      </w:r>
      <w:proofErr w:type="gramEnd"/>
      <w:r>
        <w:rPr>
          <w:rFonts w:ascii="Times New Roman" w:hAnsi="Times New Roman"/>
          <w:sz w:val="24"/>
          <w:szCs w:val="28"/>
        </w:rPr>
        <w:t>атегории  ГБПОУ  СО «</w:t>
      </w:r>
      <w:proofErr w:type="spellStart"/>
      <w:r>
        <w:rPr>
          <w:rFonts w:ascii="Times New Roman" w:hAnsi="Times New Roman"/>
          <w:sz w:val="24"/>
          <w:szCs w:val="28"/>
        </w:rPr>
        <w:t>УрГЗК</w:t>
      </w:r>
      <w:proofErr w:type="spellEnd"/>
      <w:r>
        <w:rPr>
          <w:rFonts w:ascii="Times New Roman" w:hAnsi="Times New Roman"/>
          <w:sz w:val="24"/>
          <w:szCs w:val="28"/>
        </w:rPr>
        <w:t>»</w:t>
      </w:r>
    </w:p>
    <w:p w:rsidR="007F1AAE" w:rsidRDefault="007F1AAE" w:rsidP="007F1AAE">
      <w:pPr>
        <w:pStyle w:val="a4"/>
        <w:jc w:val="both"/>
        <w:rPr>
          <w:rFonts w:ascii="Times New Roman" w:hAnsi="Times New Roman"/>
          <w:color w:val="FF0000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.</w:t>
      </w:r>
    </w:p>
    <w:p w:rsidR="007F1AAE" w:rsidRDefault="007F1AAE" w:rsidP="007F1AAE">
      <w:pPr>
        <w:pStyle w:val="a4"/>
        <w:jc w:val="both"/>
        <w:rPr>
          <w:rFonts w:ascii="Times New Roman" w:hAnsi="Times New Roman"/>
          <w:sz w:val="24"/>
          <w:szCs w:val="28"/>
        </w:rPr>
      </w:pPr>
    </w:p>
    <w:p w:rsidR="007F1AAE" w:rsidRDefault="007F1AAE" w:rsidP="007F1AAE">
      <w:pPr>
        <w:pStyle w:val="a4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     </w:t>
      </w:r>
      <w:proofErr w:type="gramStart"/>
      <w:r>
        <w:rPr>
          <w:rFonts w:ascii="Times New Roman" w:hAnsi="Times New Roman"/>
          <w:sz w:val="24"/>
          <w:szCs w:val="28"/>
        </w:rPr>
        <w:t>Рабочая  программа  учебной дисциплины «Экология»</w:t>
      </w:r>
      <w:r>
        <w:rPr>
          <w:rFonts w:ascii="Times New Roman" w:hAnsi="Times New Roman"/>
          <w:iCs/>
          <w:sz w:val="24"/>
          <w:szCs w:val="28"/>
        </w:rPr>
        <w:t xml:space="preserve"> </w:t>
      </w:r>
      <w:r>
        <w:rPr>
          <w:rFonts w:ascii="Times New Roman" w:hAnsi="Times New Roman"/>
          <w:sz w:val="24"/>
          <w:szCs w:val="28"/>
        </w:rPr>
        <w:t xml:space="preserve"> для обучающихся по программе подготовки квалифицированных рабочих, служащих   «Автомеханик»  составлена в соответствии с  федеральным государственным образовательным стандартом среднего  общего образования (утв. </w:t>
      </w:r>
      <w:r>
        <w:rPr>
          <w:rFonts w:ascii="Times New Roman" w:hAnsi="Times New Roman"/>
          <w:iCs/>
          <w:sz w:val="24"/>
          <w:szCs w:val="24"/>
        </w:rPr>
        <w:t xml:space="preserve">приказом </w:t>
      </w:r>
      <w:proofErr w:type="spellStart"/>
      <w:r>
        <w:rPr>
          <w:rFonts w:ascii="Times New Roman" w:hAnsi="Times New Roman"/>
          <w:iCs/>
          <w:sz w:val="24"/>
          <w:szCs w:val="24"/>
        </w:rPr>
        <w:t>Минобрнауки</w:t>
      </w:r>
      <w:proofErr w:type="spellEnd"/>
      <w:r>
        <w:rPr>
          <w:rFonts w:ascii="Times New Roman" w:hAnsi="Times New Roman"/>
          <w:iCs/>
          <w:sz w:val="24"/>
          <w:szCs w:val="24"/>
        </w:rPr>
        <w:t xml:space="preserve"> России </w:t>
      </w:r>
      <w:hyperlink w:history="1">
        <w:r>
          <w:rPr>
            <w:rFonts w:ascii="Times New Roman" w:hAnsi="Times New Roman"/>
            <w:iCs/>
            <w:sz w:val="24"/>
            <w:szCs w:val="24"/>
          </w:rPr>
          <w:t>от 17 мая 2012 г. № 413</w:t>
        </w:r>
      </w:hyperlink>
      <w:r>
        <w:rPr>
          <w:rFonts w:ascii="Times New Roman" w:hAnsi="Times New Roman"/>
          <w:iCs/>
          <w:sz w:val="24"/>
          <w:szCs w:val="24"/>
        </w:rPr>
        <w:t>)</w:t>
      </w:r>
      <w:r>
        <w:rPr>
          <w:rFonts w:ascii="Times New Roman" w:hAnsi="Times New Roman"/>
          <w:sz w:val="24"/>
          <w:szCs w:val="28"/>
        </w:rPr>
        <w:t>, федеральным государственным образовательным стандартом среднего профессионального образования по профессии «Автомеханик»,   примерной программой общеобразовательной  дисциплины для профессиональных образовательных организаций, с учётом требований  к минимуму содержания и</w:t>
      </w:r>
      <w:proofErr w:type="gramEnd"/>
      <w:r>
        <w:rPr>
          <w:rFonts w:ascii="Times New Roman" w:hAnsi="Times New Roman"/>
          <w:sz w:val="24"/>
          <w:szCs w:val="28"/>
        </w:rPr>
        <w:t xml:space="preserve">  уровню подготовки по дисциплине и с учётом специфики профессии.</w:t>
      </w:r>
    </w:p>
    <w:p w:rsidR="007F1AAE" w:rsidRDefault="007F1AAE" w:rsidP="007F1AAE">
      <w:pPr>
        <w:pStyle w:val="a4"/>
        <w:jc w:val="both"/>
        <w:rPr>
          <w:rFonts w:ascii="Times New Roman" w:hAnsi="Times New Roman"/>
          <w:sz w:val="24"/>
          <w:szCs w:val="28"/>
        </w:rPr>
      </w:pPr>
    </w:p>
    <w:p w:rsidR="007F1AAE" w:rsidRDefault="007F1AAE" w:rsidP="007F1AAE">
      <w:pPr>
        <w:pStyle w:val="a4"/>
        <w:jc w:val="both"/>
        <w:rPr>
          <w:rFonts w:ascii="Times New Roman" w:hAnsi="Times New Roman"/>
          <w:sz w:val="24"/>
          <w:szCs w:val="28"/>
        </w:rPr>
      </w:pPr>
    </w:p>
    <w:p w:rsidR="007F1AAE" w:rsidRDefault="007F1AAE" w:rsidP="007F1AAE">
      <w:pPr>
        <w:pStyle w:val="a4"/>
        <w:jc w:val="both"/>
        <w:rPr>
          <w:rFonts w:ascii="Times New Roman" w:hAnsi="Times New Roman"/>
          <w:sz w:val="24"/>
          <w:szCs w:val="28"/>
        </w:rPr>
      </w:pPr>
    </w:p>
    <w:p w:rsidR="007F1AAE" w:rsidRDefault="007F1AAE" w:rsidP="007F1AAE">
      <w:pPr>
        <w:pStyle w:val="a4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      Рабочая  программа  учебной дисциплины «Экология» </w:t>
      </w:r>
      <w:r>
        <w:rPr>
          <w:rFonts w:ascii="Times New Roman" w:hAnsi="Times New Roman"/>
          <w:iCs/>
          <w:sz w:val="24"/>
          <w:szCs w:val="28"/>
        </w:rPr>
        <w:t xml:space="preserve"> </w:t>
      </w:r>
      <w:r>
        <w:rPr>
          <w:rFonts w:ascii="Times New Roman" w:hAnsi="Times New Roman"/>
          <w:sz w:val="24"/>
          <w:szCs w:val="28"/>
        </w:rPr>
        <w:t>для  обучающихся  по  профессии «Автомеханик»</w:t>
      </w:r>
    </w:p>
    <w:p w:rsidR="007F1AAE" w:rsidRDefault="007F1AAE" w:rsidP="007F1AAE">
      <w:pPr>
        <w:pStyle w:val="a4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Сост.  «</w:t>
      </w:r>
      <w:proofErr w:type="spellStart"/>
      <w:r>
        <w:rPr>
          <w:rFonts w:ascii="Times New Roman" w:hAnsi="Times New Roman"/>
          <w:sz w:val="24"/>
          <w:szCs w:val="28"/>
        </w:rPr>
        <w:t>Заживихина</w:t>
      </w:r>
      <w:proofErr w:type="spellEnd"/>
      <w:r>
        <w:rPr>
          <w:rFonts w:ascii="Times New Roman" w:hAnsi="Times New Roman"/>
          <w:sz w:val="24"/>
          <w:szCs w:val="28"/>
        </w:rPr>
        <w:t xml:space="preserve"> М.А.», - Невьянск. ГБПОУ  СО «</w:t>
      </w:r>
      <w:proofErr w:type="spellStart"/>
      <w:r>
        <w:rPr>
          <w:rFonts w:ascii="Times New Roman" w:hAnsi="Times New Roman"/>
          <w:sz w:val="24"/>
          <w:szCs w:val="28"/>
        </w:rPr>
        <w:t>УрГЗК</w:t>
      </w:r>
      <w:proofErr w:type="spellEnd"/>
      <w:r>
        <w:rPr>
          <w:rFonts w:ascii="Times New Roman" w:hAnsi="Times New Roman"/>
          <w:sz w:val="24"/>
          <w:szCs w:val="28"/>
        </w:rPr>
        <w:t xml:space="preserve">» </w:t>
      </w:r>
    </w:p>
    <w:p w:rsidR="007F1AAE" w:rsidRDefault="007F1AAE" w:rsidP="007F1AAE">
      <w:pPr>
        <w:pStyle w:val="a4"/>
        <w:jc w:val="both"/>
        <w:rPr>
          <w:rFonts w:ascii="Times New Roman" w:hAnsi="Times New Roman"/>
          <w:sz w:val="24"/>
          <w:szCs w:val="28"/>
        </w:rPr>
      </w:pPr>
    </w:p>
    <w:p w:rsidR="007F1AAE" w:rsidRDefault="007F1AAE" w:rsidP="007F1AAE">
      <w:pPr>
        <w:pStyle w:val="a4"/>
        <w:jc w:val="both"/>
        <w:rPr>
          <w:rFonts w:ascii="Times New Roman" w:hAnsi="Times New Roman"/>
          <w:sz w:val="24"/>
          <w:szCs w:val="28"/>
        </w:rPr>
      </w:pPr>
    </w:p>
    <w:p w:rsidR="007F1AAE" w:rsidRDefault="007F1AAE" w:rsidP="007F1AAE">
      <w:pPr>
        <w:pStyle w:val="a4"/>
        <w:jc w:val="both"/>
        <w:rPr>
          <w:rFonts w:ascii="Times New Roman" w:hAnsi="Times New Roman"/>
          <w:sz w:val="24"/>
          <w:szCs w:val="28"/>
        </w:rPr>
      </w:pPr>
    </w:p>
    <w:p w:rsidR="007F1AAE" w:rsidRDefault="007F1AAE" w:rsidP="007F1AAE">
      <w:pPr>
        <w:pStyle w:val="a4"/>
        <w:jc w:val="both"/>
        <w:rPr>
          <w:rFonts w:ascii="Times New Roman" w:hAnsi="Times New Roman"/>
          <w:sz w:val="24"/>
          <w:szCs w:val="28"/>
        </w:rPr>
      </w:pPr>
    </w:p>
    <w:p w:rsidR="007F1AAE" w:rsidRDefault="007F1AAE" w:rsidP="007F1AAE">
      <w:pPr>
        <w:pStyle w:val="a4"/>
        <w:jc w:val="both"/>
        <w:rPr>
          <w:rFonts w:ascii="Times New Roman" w:hAnsi="Times New Roman"/>
          <w:sz w:val="24"/>
          <w:szCs w:val="28"/>
        </w:rPr>
      </w:pPr>
    </w:p>
    <w:p w:rsidR="007F1AAE" w:rsidRDefault="007F1AAE" w:rsidP="007F1AAE">
      <w:pPr>
        <w:pStyle w:val="a4"/>
        <w:jc w:val="both"/>
        <w:rPr>
          <w:rFonts w:ascii="Times New Roman" w:hAnsi="Times New Roman"/>
          <w:sz w:val="24"/>
          <w:szCs w:val="28"/>
        </w:rPr>
      </w:pPr>
    </w:p>
    <w:p w:rsidR="007F1AAE" w:rsidRDefault="007F1AAE" w:rsidP="007F1AAE">
      <w:pPr>
        <w:pStyle w:val="a4"/>
        <w:jc w:val="both"/>
        <w:rPr>
          <w:rFonts w:ascii="Times New Roman" w:hAnsi="Times New Roman"/>
          <w:sz w:val="24"/>
          <w:szCs w:val="28"/>
        </w:rPr>
      </w:pPr>
    </w:p>
    <w:p w:rsidR="007F1AAE" w:rsidRDefault="007F1AAE" w:rsidP="007F1AAE">
      <w:pPr>
        <w:pStyle w:val="a4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    Материалы рабочей  программы  учебной дисциплины  составлены с учетом возможностей методического, информационного, технологического обеспечения образовательной деятельности   ГБПОУ   СО «</w:t>
      </w:r>
      <w:proofErr w:type="spellStart"/>
      <w:r>
        <w:rPr>
          <w:rFonts w:ascii="Times New Roman" w:hAnsi="Times New Roman"/>
          <w:sz w:val="24"/>
          <w:szCs w:val="28"/>
        </w:rPr>
        <w:t>УрГЗК</w:t>
      </w:r>
      <w:proofErr w:type="spellEnd"/>
      <w:r>
        <w:rPr>
          <w:rFonts w:ascii="Times New Roman" w:hAnsi="Times New Roman"/>
          <w:sz w:val="24"/>
          <w:szCs w:val="28"/>
        </w:rPr>
        <w:t>».</w:t>
      </w:r>
    </w:p>
    <w:p w:rsidR="007F1AAE" w:rsidRDefault="007F1AAE" w:rsidP="007F1AAE">
      <w:pPr>
        <w:pStyle w:val="a4"/>
        <w:jc w:val="both"/>
        <w:rPr>
          <w:rFonts w:ascii="Times New Roman" w:hAnsi="Times New Roman"/>
          <w:sz w:val="24"/>
          <w:szCs w:val="28"/>
        </w:rPr>
      </w:pPr>
    </w:p>
    <w:p w:rsidR="007F1AAE" w:rsidRDefault="007F1AAE" w:rsidP="007F1AAE">
      <w:pPr>
        <w:pStyle w:val="a4"/>
        <w:jc w:val="both"/>
        <w:rPr>
          <w:rFonts w:ascii="Times New Roman" w:hAnsi="Times New Roman"/>
          <w:sz w:val="24"/>
          <w:szCs w:val="28"/>
        </w:rPr>
      </w:pPr>
    </w:p>
    <w:p w:rsidR="007F1AAE" w:rsidRDefault="007F1AAE" w:rsidP="007F1AAE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7F1AAE" w:rsidRDefault="007F1AAE" w:rsidP="007F1AAE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7F1AAE" w:rsidRDefault="007F1AAE" w:rsidP="007F1AAE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7F1AAE" w:rsidRDefault="007F1AAE" w:rsidP="007F1AAE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7F1AAE" w:rsidRDefault="007F1AAE" w:rsidP="007F1AAE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7F1AAE" w:rsidRDefault="007F1AAE" w:rsidP="007F1AAE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7F1AAE" w:rsidRDefault="007F1AAE" w:rsidP="007F1AAE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7F1AAE" w:rsidRDefault="007F1AAE" w:rsidP="007F1AAE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7F1AAE" w:rsidRDefault="007F1AAE" w:rsidP="007F1AAE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7F1AAE" w:rsidRDefault="007F1AAE" w:rsidP="007F1AAE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7F1AAE" w:rsidRDefault="007F1AAE" w:rsidP="007F1AAE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</w:t>
      </w:r>
      <w:r>
        <w:rPr>
          <w:rFonts w:ascii="Times New Roman" w:hAnsi="Times New Roman"/>
          <w:sz w:val="24"/>
          <w:szCs w:val="24"/>
        </w:rPr>
        <w:tab/>
        <w:t xml:space="preserve">© </w:t>
      </w:r>
      <w:proofErr w:type="spellStart"/>
      <w:r>
        <w:rPr>
          <w:rFonts w:ascii="Times New Roman" w:hAnsi="Times New Roman"/>
          <w:sz w:val="24"/>
          <w:szCs w:val="24"/>
        </w:rPr>
        <w:t>Заживихина</w:t>
      </w:r>
      <w:proofErr w:type="spellEnd"/>
      <w:r>
        <w:rPr>
          <w:rFonts w:ascii="Times New Roman" w:hAnsi="Times New Roman"/>
          <w:sz w:val="24"/>
          <w:szCs w:val="24"/>
        </w:rPr>
        <w:t xml:space="preserve"> М.А., 2019</w:t>
      </w:r>
    </w:p>
    <w:p w:rsidR="007F1AAE" w:rsidRDefault="007F1AAE" w:rsidP="007F1AAE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© ГБПОУ   СО «</w:t>
      </w:r>
      <w:proofErr w:type="spellStart"/>
      <w:r>
        <w:rPr>
          <w:rFonts w:ascii="Times New Roman" w:hAnsi="Times New Roman"/>
          <w:sz w:val="24"/>
          <w:szCs w:val="24"/>
        </w:rPr>
        <w:t>УрГЗК</w:t>
      </w:r>
      <w:proofErr w:type="spellEnd"/>
      <w:r>
        <w:rPr>
          <w:rFonts w:ascii="Times New Roman" w:hAnsi="Times New Roman"/>
          <w:sz w:val="24"/>
          <w:szCs w:val="24"/>
        </w:rPr>
        <w:t>»</w:t>
      </w:r>
    </w:p>
    <w:p w:rsidR="007F1AAE" w:rsidRDefault="007F1AAE" w:rsidP="007F1A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7F1AAE" w:rsidRDefault="007F1AAE" w:rsidP="007F1AAE">
      <w:r>
        <w:lastRenderedPageBreak/>
        <w:t xml:space="preserve">                                                     </w:t>
      </w:r>
    </w:p>
    <w:p w:rsidR="007F1AAE" w:rsidRDefault="007F1AAE" w:rsidP="007F1AA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</w:t>
      </w:r>
    </w:p>
    <w:p w:rsidR="007F1AAE" w:rsidRDefault="007F1AAE" w:rsidP="007F1A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/>
      </w:tblPr>
      <w:tblGrid>
        <w:gridCol w:w="7668"/>
        <w:gridCol w:w="1903"/>
      </w:tblGrid>
      <w:tr w:rsidR="007F1AAE" w:rsidTr="007F1AAE">
        <w:tc>
          <w:tcPr>
            <w:tcW w:w="7668" w:type="dxa"/>
          </w:tcPr>
          <w:p w:rsidR="007F1AAE" w:rsidRDefault="007F1AAE">
            <w:pPr>
              <w:pStyle w:val="1"/>
              <w:spacing w:line="276" w:lineRule="auto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hideMark/>
          </w:tcPr>
          <w:p w:rsidR="007F1AAE" w:rsidRDefault="007F1A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</w:tc>
      </w:tr>
      <w:tr w:rsidR="007F1AAE" w:rsidTr="007F1AAE">
        <w:tc>
          <w:tcPr>
            <w:tcW w:w="7668" w:type="dxa"/>
          </w:tcPr>
          <w:p w:rsidR="007F1AAE" w:rsidRDefault="007F1AAE" w:rsidP="00C114F8">
            <w:pPr>
              <w:pStyle w:val="1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ПАСПОРТ  ПРОГРАММЫ УЧЕБНОЙ ДИСЦИПЛИНЫ</w:t>
            </w:r>
          </w:p>
          <w:p w:rsidR="007F1AAE" w:rsidRDefault="007F1AAE"/>
        </w:tc>
        <w:tc>
          <w:tcPr>
            <w:tcW w:w="1903" w:type="dxa"/>
            <w:hideMark/>
          </w:tcPr>
          <w:p w:rsidR="007F1AAE" w:rsidRDefault="00FE7A1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7F1AAE" w:rsidTr="007F1AAE">
        <w:tc>
          <w:tcPr>
            <w:tcW w:w="7668" w:type="dxa"/>
          </w:tcPr>
          <w:p w:rsidR="007F1AAE" w:rsidRDefault="007F1AAE" w:rsidP="00C114F8">
            <w:pPr>
              <w:pStyle w:val="1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СТРУКТУРА и  содержание УЧЕБНОЙ ДИСЦИПЛИНЫ</w:t>
            </w:r>
          </w:p>
          <w:p w:rsidR="007F1AAE" w:rsidRDefault="007F1AAE">
            <w:pPr>
              <w:pStyle w:val="1"/>
              <w:spacing w:line="276" w:lineRule="auto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hideMark/>
          </w:tcPr>
          <w:p w:rsidR="007F1AAE" w:rsidRDefault="00FE7A1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7F1AAE" w:rsidTr="007F1AAE">
        <w:trPr>
          <w:trHeight w:val="670"/>
        </w:trPr>
        <w:tc>
          <w:tcPr>
            <w:tcW w:w="7668" w:type="dxa"/>
          </w:tcPr>
          <w:p w:rsidR="007F1AAE" w:rsidRDefault="007F1AAE" w:rsidP="00C114F8">
            <w:pPr>
              <w:pStyle w:val="1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условия реализации  программы учебной дисциплины</w:t>
            </w:r>
          </w:p>
          <w:p w:rsidR="007F1AAE" w:rsidRDefault="007F1AAE">
            <w:pPr>
              <w:pStyle w:val="1"/>
              <w:tabs>
                <w:tab w:val="num" w:pos="0"/>
              </w:tabs>
              <w:spacing w:line="276" w:lineRule="auto"/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hideMark/>
          </w:tcPr>
          <w:p w:rsidR="007F1AAE" w:rsidRDefault="00FE7A1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7F1AAE" w:rsidTr="007F1AAE">
        <w:tc>
          <w:tcPr>
            <w:tcW w:w="7668" w:type="dxa"/>
          </w:tcPr>
          <w:p w:rsidR="007F1AAE" w:rsidRDefault="007F1AAE" w:rsidP="00C114F8">
            <w:pPr>
              <w:pStyle w:val="1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7F1AAE" w:rsidRDefault="007F1AAE">
            <w:pPr>
              <w:pStyle w:val="1"/>
              <w:spacing w:line="276" w:lineRule="auto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hideMark/>
          </w:tcPr>
          <w:p w:rsidR="007F1AAE" w:rsidRDefault="00FE7A1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</w:tr>
    </w:tbl>
    <w:p w:rsidR="007F1AAE" w:rsidRDefault="007F1AAE" w:rsidP="007F1A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F1AAE" w:rsidRDefault="007F1AAE" w:rsidP="007F1A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7F1AAE" w:rsidRDefault="007F1AAE" w:rsidP="007F1A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  <w:r>
        <w:rPr>
          <w:b/>
          <w:caps/>
          <w:sz w:val="28"/>
          <w:szCs w:val="28"/>
          <w:u w:val="single"/>
        </w:rPr>
        <w:br w:type="page"/>
      </w:r>
      <w:r>
        <w:rPr>
          <w:rFonts w:ascii="Times New Roman" w:hAnsi="Times New Roman"/>
          <w:b/>
          <w:caps/>
          <w:sz w:val="28"/>
          <w:szCs w:val="28"/>
        </w:rPr>
        <w:lastRenderedPageBreak/>
        <w:t>1. паспорт  ПРОГРАММЫ УЧЕБНОЙ ДИСЦИПЛИНЫ</w:t>
      </w:r>
    </w:p>
    <w:p w:rsidR="007F1AAE" w:rsidRDefault="007F1AAE" w:rsidP="007F1A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________</w:t>
      </w:r>
      <w:r w:rsidR="00B749EE">
        <w:rPr>
          <w:rFonts w:ascii="Times New Roman" w:hAnsi="Times New Roman"/>
          <w:b/>
          <w:sz w:val="28"/>
          <w:szCs w:val="28"/>
        </w:rPr>
        <w:t>______________Экология</w:t>
      </w:r>
      <w:proofErr w:type="spellEnd"/>
      <w:r>
        <w:rPr>
          <w:rFonts w:ascii="Times New Roman" w:hAnsi="Times New Roman"/>
          <w:b/>
          <w:sz w:val="28"/>
          <w:szCs w:val="28"/>
        </w:rPr>
        <w:t>__________________________</w:t>
      </w:r>
    </w:p>
    <w:p w:rsidR="007F1AAE" w:rsidRDefault="007F1AAE" w:rsidP="007F1A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rFonts w:ascii="Times New Roman" w:hAnsi="Times New Roman"/>
          <w:i/>
          <w:sz w:val="20"/>
          <w:szCs w:val="20"/>
          <w:lang w:val="en-US"/>
        </w:rPr>
      </w:pPr>
      <w:r>
        <w:rPr>
          <w:rFonts w:ascii="Times New Roman" w:hAnsi="Times New Roman"/>
          <w:i/>
          <w:sz w:val="20"/>
          <w:szCs w:val="20"/>
        </w:rPr>
        <w:t>название дисциплины</w:t>
      </w:r>
    </w:p>
    <w:p w:rsidR="007F1AAE" w:rsidRDefault="007F1AAE" w:rsidP="007F1A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/>
          <w:b/>
          <w:sz w:val="28"/>
          <w:szCs w:val="28"/>
        </w:rPr>
      </w:pPr>
    </w:p>
    <w:p w:rsidR="007F1AAE" w:rsidRDefault="007F1AAE" w:rsidP="007F1A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1.1. Область применения программы</w:t>
      </w:r>
    </w:p>
    <w:p w:rsidR="007F1AAE" w:rsidRDefault="007F1AAE" w:rsidP="007F1A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Рабочая программа учебной дисциплины является частью   образовательной программы среднего профессионального образования -</w:t>
      </w:r>
      <w:r w:rsidR="00AF5E1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программы подготовки квалифицированных рабочих, служащих</w:t>
      </w:r>
      <w:r w:rsidR="00AF5E1F">
        <w:rPr>
          <w:rFonts w:ascii="Times New Roman" w:hAnsi="Times New Roman"/>
          <w:sz w:val="28"/>
          <w:szCs w:val="28"/>
        </w:rPr>
        <w:t xml:space="preserve"> «Автомеханик»</w:t>
      </w:r>
      <w:r>
        <w:rPr>
          <w:rFonts w:ascii="Times New Roman" w:hAnsi="Times New Roman"/>
          <w:sz w:val="28"/>
          <w:szCs w:val="28"/>
        </w:rPr>
        <w:t>, разработана   в соответствии с нормативно-правовыми документами:</w:t>
      </w:r>
    </w:p>
    <w:p w:rsidR="007F1AAE" w:rsidRDefault="007F1AAE" w:rsidP="007F1AAE">
      <w:pPr>
        <w:pStyle w:val="a3"/>
        <w:numPr>
          <w:ilvl w:val="0"/>
          <w:numId w:val="2"/>
        </w:numPr>
        <w:spacing w:before="120" w:beforeAutospacing="0" w:after="12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Российской Федерации от 29 декабря 2012 г. N 273-ФЗ "Об образовании в Российской Федерации";</w:t>
      </w:r>
    </w:p>
    <w:p w:rsidR="007F1AAE" w:rsidRDefault="007F1AAE" w:rsidP="007F1AAE">
      <w:pPr>
        <w:numPr>
          <w:ilvl w:val="0"/>
          <w:numId w:val="2"/>
        </w:numPr>
        <w:tabs>
          <w:tab w:val="left" w:pos="709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Закон «Об образовании в Свердловской области» от 15 июля 2013 г. N 78-ОЗ;</w:t>
      </w:r>
    </w:p>
    <w:p w:rsidR="007F1AAE" w:rsidRDefault="007F1AAE" w:rsidP="007F1AAE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Положение о текущем  контроле  знаний  и промежуточной аттестации  обучающихся ГБПОУ  СО «</w:t>
      </w:r>
      <w:proofErr w:type="spellStart"/>
      <w:r>
        <w:rPr>
          <w:rFonts w:ascii="Times New Roman" w:hAnsi="Times New Roman"/>
          <w:sz w:val="28"/>
          <w:szCs w:val="28"/>
        </w:rPr>
        <w:t>УрГЗК</w:t>
      </w:r>
      <w:proofErr w:type="spellEnd"/>
      <w:r>
        <w:rPr>
          <w:rFonts w:ascii="Times New Roman" w:hAnsi="Times New Roman"/>
          <w:sz w:val="28"/>
          <w:szCs w:val="28"/>
        </w:rPr>
        <w:t>»;</w:t>
      </w:r>
    </w:p>
    <w:p w:rsidR="007F1AAE" w:rsidRPr="00B749EE" w:rsidRDefault="007F1AAE" w:rsidP="007F1AAE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B749EE">
        <w:rPr>
          <w:rFonts w:ascii="Times New Roman" w:hAnsi="Times New Roman"/>
          <w:sz w:val="28"/>
          <w:szCs w:val="28"/>
        </w:rPr>
        <w:t xml:space="preserve">Положение о самостоятельной работе </w:t>
      </w:r>
      <w:proofErr w:type="gramStart"/>
      <w:r w:rsidRPr="00B749EE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B749EE">
        <w:rPr>
          <w:rFonts w:ascii="Times New Roman" w:hAnsi="Times New Roman"/>
          <w:sz w:val="28"/>
          <w:szCs w:val="28"/>
        </w:rPr>
        <w:t xml:space="preserve"> ГБ</w:t>
      </w:r>
      <w:r w:rsidR="00B749EE">
        <w:rPr>
          <w:rFonts w:ascii="Times New Roman" w:hAnsi="Times New Roman"/>
          <w:sz w:val="28"/>
          <w:szCs w:val="28"/>
        </w:rPr>
        <w:t>ПОУ  СО «</w:t>
      </w:r>
      <w:proofErr w:type="spellStart"/>
      <w:r w:rsidR="00B749EE">
        <w:rPr>
          <w:rFonts w:ascii="Times New Roman" w:hAnsi="Times New Roman"/>
          <w:sz w:val="28"/>
          <w:szCs w:val="28"/>
        </w:rPr>
        <w:t>УрГЗК</w:t>
      </w:r>
      <w:proofErr w:type="spellEnd"/>
      <w:r w:rsidR="00B749EE">
        <w:rPr>
          <w:rFonts w:ascii="Times New Roman" w:hAnsi="Times New Roman"/>
          <w:sz w:val="28"/>
          <w:szCs w:val="28"/>
        </w:rPr>
        <w:t>»</w:t>
      </w:r>
      <w:r w:rsidRPr="00B749EE">
        <w:rPr>
          <w:rFonts w:ascii="Times New Roman" w:hAnsi="Times New Roman"/>
          <w:sz w:val="28"/>
          <w:szCs w:val="28"/>
        </w:rPr>
        <w:t>,</w:t>
      </w:r>
    </w:p>
    <w:p w:rsidR="007F1AAE" w:rsidRDefault="007F1AAE" w:rsidP="007F1AAE">
      <w:pPr>
        <w:pStyle w:val="a5"/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Федеральный  государственный  образовательный  стандарт среднего общего образования </w:t>
      </w:r>
      <w:r>
        <w:rPr>
          <w:rFonts w:ascii="Times New Roman" w:hAnsi="Times New Roman"/>
          <w:iCs/>
          <w:sz w:val="28"/>
          <w:szCs w:val="28"/>
        </w:rPr>
        <w:t xml:space="preserve">(утвержден приказом </w:t>
      </w:r>
      <w:proofErr w:type="spellStart"/>
      <w:r>
        <w:rPr>
          <w:rFonts w:ascii="Times New Roman" w:hAnsi="Times New Roman"/>
          <w:iCs/>
          <w:sz w:val="28"/>
          <w:szCs w:val="28"/>
        </w:rPr>
        <w:t>Минобрнауки</w:t>
      </w:r>
      <w:proofErr w:type="spellEnd"/>
      <w:r>
        <w:rPr>
          <w:rFonts w:ascii="Times New Roman" w:hAnsi="Times New Roman"/>
          <w:iCs/>
          <w:sz w:val="28"/>
          <w:szCs w:val="28"/>
        </w:rPr>
        <w:t xml:space="preserve"> России </w:t>
      </w:r>
      <w:hyperlink w:history="1">
        <w:r>
          <w:rPr>
            <w:rFonts w:ascii="Times New Roman" w:hAnsi="Times New Roman"/>
            <w:iCs/>
            <w:sz w:val="28"/>
            <w:szCs w:val="28"/>
          </w:rPr>
          <w:t>от 17 мая 2012 г. № 413</w:t>
        </w:r>
      </w:hyperlink>
      <w:r>
        <w:rPr>
          <w:rFonts w:ascii="Times New Roman" w:hAnsi="Times New Roman"/>
          <w:iCs/>
          <w:sz w:val="28"/>
          <w:szCs w:val="28"/>
        </w:rPr>
        <w:t>),</w:t>
      </w:r>
    </w:p>
    <w:p w:rsidR="007F1AAE" w:rsidRDefault="007F1AAE" w:rsidP="007F1AAE">
      <w:pPr>
        <w:pStyle w:val="a5"/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Федеральный государственный образовательный стандарт среднего профессионального  образо</w:t>
      </w:r>
      <w:r w:rsidR="00B749EE">
        <w:rPr>
          <w:rFonts w:ascii="Times New Roman" w:hAnsi="Times New Roman"/>
          <w:iCs/>
          <w:sz w:val="28"/>
          <w:szCs w:val="28"/>
        </w:rPr>
        <w:t xml:space="preserve">вания по профессии «Автомеханик» (утв. приказом </w:t>
      </w:r>
      <w:proofErr w:type="spellStart"/>
      <w:r w:rsidR="00B749EE" w:rsidRPr="00147D66">
        <w:rPr>
          <w:rFonts w:ascii="Times New Roman" w:hAnsi="Times New Roman"/>
          <w:iCs/>
          <w:sz w:val="28"/>
          <w:szCs w:val="28"/>
        </w:rPr>
        <w:t>Минобрнауки</w:t>
      </w:r>
      <w:proofErr w:type="spellEnd"/>
      <w:r w:rsidR="00B749EE" w:rsidRPr="00147D66">
        <w:rPr>
          <w:rFonts w:ascii="Times New Roman" w:hAnsi="Times New Roman"/>
          <w:iCs/>
          <w:sz w:val="28"/>
          <w:szCs w:val="28"/>
        </w:rPr>
        <w:t xml:space="preserve"> России от 02.08.</w:t>
      </w:r>
      <w:r w:rsidR="00B749EE">
        <w:rPr>
          <w:rFonts w:ascii="Times New Roman" w:hAnsi="Times New Roman"/>
          <w:iCs/>
          <w:sz w:val="28"/>
          <w:szCs w:val="28"/>
        </w:rPr>
        <w:t>2013 N 701</w:t>
      </w:r>
      <w:r w:rsidR="00B749EE">
        <w:rPr>
          <w:rFonts w:ascii="Times New Roman" w:hAnsi="Times New Roman"/>
          <w:iCs/>
          <w:sz w:val="28"/>
          <w:szCs w:val="28"/>
        </w:rPr>
        <w:br/>
        <w:t>(ред. от 09.04.2015)</w:t>
      </w:r>
      <w:r>
        <w:rPr>
          <w:rFonts w:ascii="Times New Roman" w:hAnsi="Times New Roman"/>
          <w:iCs/>
          <w:sz w:val="28"/>
          <w:szCs w:val="28"/>
        </w:rPr>
        <w:t>),</w:t>
      </w:r>
    </w:p>
    <w:p w:rsidR="007F1AAE" w:rsidRDefault="007F1AAE" w:rsidP="007F1AAE">
      <w:pPr>
        <w:pStyle w:val="a5"/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Примерная программа по общеобразовател</w:t>
      </w:r>
      <w:r w:rsidR="00B749EE">
        <w:rPr>
          <w:rFonts w:ascii="Times New Roman" w:hAnsi="Times New Roman"/>
          <w:iCs/>
          <w:sz w:val="28"/>
          <w:szCs w:val="28"/>
        </w:rPr>
        <w:t>ьной учебной дисциплине «Экология</w:t>
      </w:r>
      <w:r>
        <w:rPr>
          <w:rFonts w:ascii="Times New Roman" w:hAnsi="Times New Roman"/>
          <w:iCs/>
          <w:sz w:val="28"/>
          <w:szCs w:val="28"/>
        </w:rPr>
        <w:t xml:space="preserve">» для профессиональных образовательных организаций— </w:t>
      </w:r>
      <w:proofErr w:type="gramStart"/>
      <w:r>
        <w:rPr>
          <w:rFonts w:ascii="Times New Roman" w:hAnsi="Times New Roman"/>
          <w:iCs/>
          <w:sz w:val="28"/>
          <w:szCs w:val="28"/>
        </w:rPr>
        <w:t>М.</w:t>
      </w:r>
      <w:proofErr w:type="gramEnd"/>
      <w:r>
        <w:rPr>
          <w:rFonts w:ascii="Times New Roman" w:hAnsi="Times New Roman"/>
          <w:iCs/>
          <w:sz w:val="28"/>
          <w:szCs w:val="28"/>
        </w:rPr>
        <w:t>: Издательский центр «Академия», 2015.</w:t>
      </w:r>
    </w:p>
    <w:p w:rsidR="007F1AAE" w:rsidRDefault="007F1AAE" w:rsidP="007F1AAE">
      <w:pPr>
        <w:pStyle w:val="a5"/>
        <w:spacing w:before="100" w:beforeAutospacing="1" w:after="100" w:afterAutospacing="1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7F1AAE" w:rsidRDefault="007F1AAE" w:rsidP="007F1A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1.2. Место дисциплины в структуре основной профессиональной образовательной программы:</w:t>
      </w:r>
    </w:p>
    <w:p w:rsidR="007F1AAE" w:rsidRDefault="007F1AAE" w:rsidP="007F1A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sz w:val="28"/>
          <w:szCs w:val="28"/>
        </w:rPr>
        <w:t xml:space="preserve">общеобразовательный цикл </w:t>
      </w:r>
      <w:r w:rsidRPr="00B749EE">
        <w:rPr>
          <w:rFonts w:ascii="Times New Roman" w:hAnsi="Times New Roman"/>
          <w:sz w:val="28"/>
          <w:szCs w:val="28"/>
        </w:rPr>
        <w:t>базовые учебные дисциплины.</w:t>
      </w:r>
    </w:p>
    <w:p w:rsidR="007F1AAE" w:rsidRDefault="007F1AAE" w:rsidP="007F1A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1.3. Планируемые результаты  освоения дисциплины:</w:t>
      </w:r>
    </w:p>
    <w:p w:rsidR="007F1AAE" w:rsidRDefault="007F1AAE" w:rsidP="007F1A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Личностные результаты:</w:t>
      </w:r>
    </w:p>
    <w:p w:rsidR="00B749EE" w:rsidRPr="00375488" w:rsidRDefault="00B749EE" w:rsidP="00B749EE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 w:rsidRPr="00375488">
        <w:rPr>
          <w:rFonts w:ascii="Times New Roman" w:hAnsi="Times New Roman"/>
          <w:sz w:val="28"/>
          <w:szCs w:val="28"/>
        </w:rPr>
        <w:t>Устойчивый интерес к истории и достижениям в области экологии;</w:t>
      </w:r>
    </w:p>
    <w:p w:rsidR="00B749EE" w:rsidRPr="00375488" w:rsidRDefault="00B749EE" w:rsidP="00B749EE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 w:rsidRPr="00375488">
        <w:rPr>
          <w:rFonts w:ascii="Times New Roman" w:hAnsi="Times New Roman"/>
          <w:sz w:val="28"/>
          <w:szCs w:val="28"/>
        </w:rPr>
        <w:lastRenderedPageBreak/>
        <w:t>Готовность к продолжению образования, повышению квалификации в избранной профессиональной деятельности, используя полученные экологические знания;</w:t>
      </w:r>
    </w:p>
    <w:p w:rsidR="00B749EE" w:rsidRPr="00375488" w:rsidRDefault="00B749EE" w:rsidP="00B749EE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 w:rsidRPr="00375488">
        <w:rPr>
          <w:rFonts w:ascii="Times New Roman" w:hAnsi="Times New Roman"/>
          <w:sz w:val="28"/>
          <w:szCs w:val="28"/>
        </w:rPr>
        <w:t>Объективное осознание значимости компетенций в области экологии для человека и общества;</w:t>
      </w:r>
    </w:p>
    <w:p w:rsidR="00B749EE" w:rsidRPr="00375488" w:rsidRDefault="00B749EE" w:rsidP="00B749EE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 w:rsidRPr="00375488">
        <w:rPr>
          <w:rFonts w:ascii="Times New Roman" w:hAnsi="Times New Roman"/>
          <w:sz w:val="28"/>
          <w:szCs w:val="28"/>
        </w:rPr>
        <w:t>Умение проанализировать техногенные последствия для окружающей среды, бытовой и производственной деятельности человека;</w:t>
      </w:r>
    </w:p>
    <w:p w:rsidR="00B749EE" w:rsidRPr="00375488" w:rsidRDefault="00B749EE" w:rsidP="00B749EE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 w:rsidRPr="00375488">
        <w:rPr>
          <w:rFonts w:ascii="Times New Roman" w:hAnsi="Times New Roman"/>
          <w:sz w:val="28"/>
          <w:szCs w:val="28"/>
        </w:rPr>
        <w:t>Готовность самостоятельно добывать новые для себя сведения экологической направленности, используя  для этого доступные источники информации;</w:t>
      </w:r>
    </w:p>
    <w:p w:rsidR="00B749EE" w:rsidRPr="00375488" w:rsidRDefault="00B749EE" w:rsidP="00B749EE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 w:rsidRPr="00375488">
        <w:rPr>
          <w:rFonts w:ascii="Times New Roman" w:hAnsi="Times New Roman"/>
          <w:sz w:val="28"/>
          <w:szCs w:val="28"/>
        </w:rPr>
        <w:t>Умение управлять своей познавательной деятельностью, проводить самооценку уровня собственного интеллектуального развития;</w:t>
      </w:r>
    </w:p>
    <w:p w:rsidR="00B749EE" w:rsidRPr="00375488" w:rsidRDefault="00B749EE" w:rsidP="00B749EE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 w:rsidRPr="00375488">
        <w:rPr>
          <w:rFonts w:ascii="Times New Roman" w:hAnsi="Times New Roman"/>
          <w:sz w:val="28"/>
          <w:szCs w:val="28"/>
        </w:rPr>
        <w:t>Умение выстраивать конструктивные взаимоотношения в команде по решению общих задач в области экологии;</w:t>
      </w:r>
    </w:p>
    <w:p w:rsidR="007F1AAE" w:rsidRDefault="007F1AAE" w:rsidP="007F1A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Метапредметные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результаты:</w:t>
      </w:r>
    </w:p>
    <w:p w:rsidR="00B749EE" w:rsidRPr="00375488" w:rsidRDefault="00B749EE" w:rsidP="00B749EE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5488">
        <w:rPr>
          <w:rFonts w:ascii="Times New Roman" w:hAnsi="Times New Roman" w:cs="Times New Roman"/>
          <w:sz w:val="28"/>
          <w:szCs w:val="28"/>
        </w:rPr>
        <w:t>Овладение умениями и навыками различных видов познавательной деятельности для изучения разных сторон окружающей среды;</w:t>
      </w:r>
    </w:p>
    <w:p w:rsidR="00B749EE" w:rsidRPr="00375488" w:rsidRDefault="00B749EE" w:rsidP="00B749EE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5488">
        <w:rPr>
          <w:rFonts w:ascii="Times New Roman" w:hAnsi="Times New Roman" w:cs="Times New Roman"/>
          <w:sz w:val="28"/>
          <w:szCs w:val="28"/>
        </w:rPr>
        <w:t>Применение основных методов познания (описания, наблюдения, эксперимента) для изучения различных проявлений антропогенного воздействия, с которыми возникает необходимость сталкиваться в профессиональной сфере;</w:t>
      </w:r>
    </w:p>
    <w:p w:rsidR="00B749EE" w:rsidRPr="00375488" w:rsidRDefault="00B749EE" w:rsidP="00B749EE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5488">
        <w:rPr>
          <w:rFonts w:ascii="Times New Roman" w:hAnsi="Times New Roman" w:cs="Times New Roman"/>
          <w:sz w:val="28"/>
          <w:szCs w:val="28"/>
        </w:rPr>
        <w:t>Умение определять цели и задачи деятельности, выбирать средства их достижения на практике;</w:t>
      </w:r>
    </w:p>
    <w:p w:rsidR="00B749EE" w:rsidRPr="00375488" w:rsidRDefault="00B749EE" w:rsidP="00B749EE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5488">
        <w:rPr>
          <w:rFonts w:ascii="Times New Roman" w:hAnsi="Times New Roman" w:cs="Times New Roman"/>
          <w:sz w:val="28"/>
          <w:szCs w:val="28"/>
        </w:rPr>
        <w:t>Умение использовать различные источники для получения сведений экологической направленности и оценивать ее достоверность для достижения поставленных целей и задач;</w:t>
      </w:r>
    </w:p>
    <w:p w:rsidR="007F1AAE" w:rsidRDefault="007F1AAE" w:rsidP="007F1A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Предметные результаты:</w:t>
      </w:r>
    </w:p>
    <w:p w:rsidR="00B749EE" w:rsidRPr="00375488" w:rsidRDefault="00B749EE" w:rsidP="00B749EE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proofErr w:type="spellStart"/>
      <w:r w:rsidRPr="00375488">
        <w:rPr>
          <w:rFonts w:ascii="Times New Roman" w:hAnsi="Times New Roman"/>
          <w:sz w:val="28"/>
          <w:szCs w:val="28"/>
        </w:rPr>
        <w:t>Сформированность</w:t>
      </w:r>
      <w:proofErr w:type="spellEnd"/>
      <w:r w:rsidRPr="00375488">
        <w:rPr>
          <w:rFonts w:ascii="Times New Roman" w:hAnsi="Times New Roman"/>
          <w:sz w:val="28"/>
          <w:szCs w:val="28"/>
        </w:rPr>
        <w:t xml:space="preserve"> представлений об экологической культуре, как условии достижения устойчивого (сбалансированного) развития общества и природы, экологических связях в системе «человек – общество - природа»;</w:t>
      </w:r>
    </w:p>
    <w:p w:rsidR="00B749EE" w:rsidRPr="00375488" w:rsidRDefault="00B749EE" w:rsidP="00B749EE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proofErr w:type="spellStart"/>
      <w:r w:rsidRPr="00375488">
        <w:rPr>
          <w:rFonts w:ascii="Times New Roman" w:hAnsi="Times New Roman"/>
          <w:sz w:val="28"/>
          <w:szCs w:val="28"/>
        </w:rPr>
        <w:t>Сформированность</w:t>
      </w:r>
      <w:proofErr w:type="spellEnd"/>
      <w:r w:rsidRPr="00375488">
        <w:rPr>
          <w:rFonts w:ascii="Times New Roman" w:hAnsi="Times New Roman"/>
          <w:sz w:val="28"/>
          <w:szCs w:val="28"/>
        </w:rPr>
        <w:t xml:space="preserve"> экологического мышления и способности учитывать и оценивать экологические последствия в разных сферах деятельности;</w:t>
      </w:r>
    </w:p>
    <w:p w:rsidR="00B749EE" w:rsidRPr="00375488" w:rsidRDefault="00B749EE" w:rsidP="00B749EE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 w:rsidRPr="00375488">
        <w:rPr>
          <w:rFonts w:ascii="Times New Roman" w:hAnsi="Times New Roman"/>
          <w:sz w:val="28"/>
          <w:szCs w:val="28"/>
        </w:rPr>
        <w:lastRenderedPageBreak/>
        <w:t>Владение умениями применять экологические знания в жизненных ситуациях, связанных с выполнением типичных социальных ролей;</w:t>
      </w:r>
    </w:p>
    <w:p w:rsidR="00B749EE" w:rsidRPr="00375488" w:rsidRDefault="00B749EE" w:rsidP="00B749EE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 w:rsidRPr="00375488">
        <w:rPr>
          <w:rFonts w:ascii="Times New Roman" w:hAnsi="Times New Roman"/>
          <w:sz w:val="28"/>
          <w:szCs w:val="28"/>
        </w:rPr>
        <w:t xml:space="preserve">Владение знаниями экологических императивов, гражданских прав и обязанностей в области </w:t>
      </w:r>
      <w:proofErr w:type="spellStart"/>
      <w:r w:rsidRPr="00375488">
        <w:rPr>
          <w:rFonts w:ascii="Times New Roman" w:hAnsi="Times New Roman"/>
          <w:sz w:val="28"/>
          <w:szCs w:val="28"/>
        </w:rPr>
        <w:t>энерго</w:t>
      </w:r>
      <w:proofErr w:type="spellEnd"/>
      <w:r w:rsidRPr="00375488">
        <w:rPr>
          <w:rFonts w:ascii="Times New Roman" w:hAnsi="Times New Roman"/>
          <w:sz w:val="28"/>
          <w:szCs w:val="28"/>
        </w:rPr>
        <w:t>- и ресурсосбережения в интересах сохранения окружающей среды, здоровья и безопасности жизни;</w:t>
      </w:r>
    </w:p>
    <w:p w:rsidR="00B749EE" w:rsidRPr="00375488" w:rsidRDefault="00B749EE" w:rsidP="00B749EE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proofErr w:type="spellStart"/>
      <w:r w:rsidRPr="00375488">
        <w:rPr>
          <w:rFonts w:ascii="Times New Roman" w:hAnsi="Times New Roman"/>
          <w:sz w:val="28"/>
          <w:szCs w:val="28"/>
        </w:rPr>
        <w:t>Сформированность</w:t>
      </w:r>
      <w:proofErr w:type="spellEnd"/>
      <w:r w:rsidRPr="00375488">
        <w:rPr>
          <w:rFonts w:ascii="Times New Roman" w:hAnsi="Times New Roman"/>
          <w:sz w:val="28"/>
          <w:szCs w:val="28"/>
        </w:rPr>
        <w:t xml:space="preserve"> личностного отношения к экологическим ценностям, моральной ответственности за экологические последствия своих действий в окружающей среде;</w:t>
      </w:r>
    </w:p>
    <w:p w:rsidR="00B749EE" w:rsidRPr="00375488" w:rsidRDefault="00B749EE" w:rsidP="00B749EE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proofErr w:type="spellStart"/>
      <w:r w:rsidRPr="00375488">
        <w:rPr>
          <w:rFonts w:ascii="Times New Roman" w:hAnsi="Times New Roman"/>
          <w:sz w:val="28"/>
          <w:szCs w:val="28"/>
        </w:rPr>
        <w:t>Сформированность</w:t>
      </w:r>
      <w:proofErr w:type="spellEnd"/>
      <w:r w:rsidRPr="00375488">
        <w:rPr>
          <w:rFonts w:ascii="Times New Roman" w:hAnsi="Times New Roman"/>
          <w:sz w:val="28"/>
          <w:szCs w:val="28"/>
        </w:rPr>
        <w:t xml:space="preserve"> способности  к выполнению проектов экологически ориентированной социальной деятельности, связанных с экологической безопасностью окружающей среды, здоровьем людей и повышением их экологической культуры.</w:t>
      </w:r>
    </w:p>
    <w:p w:rsidR="007F1AAE" w:rsidRDefault="007F1AAE" w:rsidP="007F1A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</w:t>
      </w:r>
      <w:r w:rsidRPr="00B749EE">
        <w:rPr>
          <w:rFonts w:ascii="Times New Roman" w:hAnsi="Times New Roman"/>
          <w:b/>
          <w:sz w:val="28"/>
          <w:szCs w:val="28"/>
        </w:rPr>
        <w:t>При реализации учебной дисциплины формируются элементы следующих общих компетенций:</w:t>
      </w:r>
    </w:p>
    <w:p w:rsidR="00880033" w:rsidRDefault="00880033" w:rsidP="00B749EE">
      <w:pPr>
        <w:pStyle w:val="ConsPlusNormal"/>
        <w:spacing w:before="24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ОК 2.Организовывать собственную деятельность, исходя из цели и способов её достижения, определенных руководителем.</w:t>
      </w:r>
    </w:p>
    <w:p w:rsidR="00880033" w:rsidRDefault="00880033" w:rsidP="00B749EE">
      <w:pPr>
        <w:pStyle w:val="ConsPlusNormal"/>
        <w:spacing w:before="24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ОК 4.Осуществлять поиск информации, необходимой для эффективного выполнения профессиональных задач.</w:t>
      </w:r>
    </w:p>
    <w:p w:rsidR="00B749EE" w:rsidRDefault="00B749EE" w:rsidP="00B749EE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681FA3">
        <w:rPr>
          <w:sz w:val="28"/>
          <w:szCs w:val="28"/>
        </w:rPr>
        <w:t>ОК 5. Использовать информационно-коммуникационные технологии в профессиональной деятельности.</w:t>
      </w:r>
    </w:p>
    <w:p w:rsidR="007F1AAE" w:rsidRPr="00A428C8" w:rsidRDefault="00880033" w:rsidP="00A428C8">
      <w:pPr>
        <w:pStyle w:val="ConsPlusNormal"/>
        <w:spacing w:before="24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ОК 6</w:t>
      </w:r>
      <w:proofErr w:type="gramStart"/>
      <w:r>
        <w:rPr>
          <w:sz w:val="28"/>
          <w:szCs w:val="28"/>
        </w:rPr>
        <w:t xml:space="preserve"> Р</w:t>
      </w:r>
      <w:proofErr w:type="gramEnd"/>
      <w:r>
        <w:rPr>
          <w:sz w:val="28"/>
          <w:szCs w:val="28"/>
        </w:rPr>
        <w:t>аботать в команде, эффективно общаться с коллегами, руководством, клиентами.</w:t>
      </w:r>
    </w:p>
    <w:p w:rsidR="007F1AAE" w:rsidRDefault="007F1AAE" w:rsidP="007F1A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1.4.Профессионально ориентированное содержание дисциплины</w:t>
      </w:r>
    </w:p>
    <w:p w:rsidR="007F1AAE" w:rsidRDefault="007F1AAE" w:rsidP="007F1A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B749EE">
        <w:rPr>
          <w:rFonts w:ascii="Times New Roman" w:hAnsi="Times New Roman"/>
          <w:sz w:val="28"/>
          <w:szCs w:val="28"/>
        </w:rPr>
        <w:t>При реализации рабочей программы учиты</w:t>
      </w:r>
      <w:r w:rsidR="00B749EE">
        <w:rPr>
          <w:rFonts w:ascii="Times New Roman" w:hAnsi="Times New Roman"/>
          <w:sz w:val="28"/>
          <w:szCs w:val="28"/>
        </w:rPr>
        <w:t xml:space="preserve">вается специфика  </w:t>
      </w:r>
      <w:r w:rsidRPr="00B749EE">
        <w:rPr>
          <w:rFonts w:ascii="Times New Roman" w:hAnsi="Times New Roman"/>
          <w:sz w:val="28"/>
          <w:szCs w:val="28"/>
        </w:rPr>
        <w:t>профес</w:t>
      </w:r>
      <w:r w:rsidR="00B749EE">
        <w:rPr>
          <w:rFonts w:ascii="Times New Roman" w:hAnsi="Times New Roman"/>
          <w:sz w:val="28"/>
          <w:szCs w:val="28"/>
        </w:rPr>
        <w:t xml:space="preserve">сии «Автомеханик» </w:t>
      </w:r>
      <w:r w:rsidR="00B749EE" w:rsidRPr="00681FA3">
        <w:rPr>
          <w:rFonts w:ascii="Times New Roman" w:hAnsi="Times New Roman"/>
          <w:iCs/>
          <w:sz w:val="28"/>
          <w:szCs w:val="28"/>
        </w:rPr>
        <w:t xml:space="preserve">через содержание дисциплины «Экология». Большое внимание уделяется влиянию </w:t>
      </w:r>
      <w:r w:rsidR="00B749EE">
        <w:rPr>
          <w:rFonts w:ascii="Times New Roman" w:hAnsi="Times New Roman"/>
          <w:iCs/>
          <w:sz w:val="28"/>
          <w:szCs w:val="28"/>
        </w:rPr>
        <w:t>загрязнения автомобильным транспортом на человека и окружающую среду, изучению альтернативных источников энергии и безопасного топлива.</w:t>
      </w:r>
    </w:p>
    <w:p w:rsidR="007F1AAE" w:rsidRDefault="007F1AAE" w:rsidP="007F1A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1.5. </w:t>
      </w:r>
      <w:r w:rsidR="00890F81">
        <w:rPr>
          <w:rFonts w:ascii="Times New Roman" w:hAnsi="Times New Roman"/>
          <w:b/>
          <w:sz w:val="28"/>
          <w:szCs w:val="28"/>
        </w:rPr>
        <w:t>К</w:t>
      </w:r>
      <w:r>
        <w:rPr>
          <w:rFonts w:ascii="Times New Roman" w:hAnsi="Times New Roman"/>
          <w:b/>
          <w:sz w:val="28"/>
          <w:szCs w:val="28"/>
        </w:rPr>
        <w:t>оличество часов на освоение программы дисциплины:</w:t>
      </w:r>
    </w:p>
    <w:p w:rsidR="007F1AAE" w:rsidRDefault="007F1AAE" w:rsidP="007F1A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максимальной учебной нагрузки </w:t>
      </w:r>
      <w:proofErr w:type="gramStart"/>
      <w:r>
        <w:rPr>
          <w:rFonts w:ascii="Times New Roman" w:hAnsi="Times New Roman"/>
          <w:sz w:val="28"/>
          <w:szCs w:val="28"/>
        </w:rPr>
        <w:t>обучающегося</w:t>
      </w:r>
      <w:proofErr w:type="gramEnd"/>
      <w:r>
        <w:rPr>
          <w:rFonts w:ascii="Times New Roman" w:hAnsi="Times New Roman"/>
          <w:sz w:val="28"/>
          <w:szCs w:val="28"/>
        </w:rPr>
        <w:t>____</w:t>
      </w:r>
      <w:r w:rsidR="00357566">
        <w:rPr>
          <w:rFonts w:ascii="Times New Roman" w:hAnsi="Times New Roman"/>
          <w:sz w:val="28"/>
          <w:szCs w:val="28"/>
        </w:rPr>
        <w:t>54</w:t>
      </w:r>
      <w:r>
        <w:rPr>
          <w:rFonts w:ascii="Times New Roman" w:hAnsi="Times New Roman"/>
          <w:sz w:val="28"/>
          <w:szCs w:val="28"/>
        </w:rPr>
        <w:t>___часов, в том числе:</w:t>
      </w:r>
    </w:p>
    <w:p w:rsidR="007F1AAE" w:rsidRDefault="007F1AAE" w:rsidP="007F1A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обязательной аудиторной у</w:t>
      </w:r>
      <w:r w:rsidR="00357566">
        <w:rPr>
          <w:rFonts w:ascii="Times New Roman" w:hAnsi="Times New Roman"/>
          <w:sz w:val="28"/>
          <w:szCs w:val="28"/>
        </w:rPr>
        <w:t xml:space="preserve">чебной нагрузки </w:t>
      </w:r>
      <w:proofErr w:type="gramStart"/>
      <w:r w:rsidR="00357566">
        <w:rPr>
          <w:rFonts w:ascii="Times New Roman" w:hAnsi="Times New Roman"/>
          <w:sz w:val="28"/>
          <w:szCs w:val="28"/>
        </w:rPr>
        <w:t>обучающегося</w:t>
      </w:r>
      <w:proofErr w:type="gramEnd"/>
      <w:r w:rsidR="00357566">
        <w:rPr>
          <w:rFonts w:ascii="Times New Roman" w:hAnsi="Times New Roman"/>
          <w:sz w:val="28"/>
          <w:szCs w:val="28"/>
        </w:rPr>
        <w:t xml:space="preserve"> __36</w:t>
      </w:r>
      <w:r>
        <w:rPr>
          <w:rFonts w:ascii="Times New Roman" w:hAnsi="Times New Roman"/>
          <w:sz w:val="28"/>
          <w:szCs w:val="28"/>
        </w:rPr>
        <w:t>___ часов;</w:t>
      </w:r>
    </w:p>
    <w:p w:rsidR="00890F81" w:rsidRPr="00682956" w:rsidRDefault="007F1AAE" w:rsidP="006829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самостоятельной внеауди</w:t>
      </w:r>
      <w:r w:rsidR="00357566">
        <w:rPr>
          <w:rFonts w:ascii="Times New Roman" w:hAnsi="Times New Roman"/>
          <w:sz w:val="28"/>
          <w:szCs w:val="28"/>
        </w:rPr>
        <w:t xml:space="preserve">торной  работы </w:t>
      </w:r>
      <w:proofErr w:type="gramStart"/>
      <w:r w:rsidR="00357566">
        <w:rPr>
          <w:rFonts w:ascii="Times New Roman" w:hAnsi="Times New Roman"/>
          <w:sz w:val="28"/>
          <w:szCs w:val="28"/>
        </w:rPr>
        <w:t>обучающегося</w:t>
      </w:r>
      <w:proofErr w:type="gramEnd"/>
      <w:r w:rsidR="00357566">
        <w:rPr>
          <w:rFonts w:ascii="Times New Roman" w:hAnsi="Times New Roman"/>
          <w:sz w:val="28"/>
          <w:szCs w:val="28"/>
        </w:rPr>
        <w:t xml:space="preserve"> __18</w:t>
      </w:r>
      <w:r>
        <w:rPr>
          <w:rFonts w:ascii="Times New Roman" w:hAnsi="Times New Roman"/>
          <w:sz w:val="28"/>
          <w:szCs w:val="28"/>
        </w:rPr>
        <w:t>__ часов.</w:t>
      </w:r>
    </w:p>
    <w:p w:rsidR="007F1AAE" w:rsidRDefault="007F1AAE" w:rsidP="007F1A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2. СТРУКТУРА И  СОДЕРЖАНИЕ УЧЕБНОЙ ДИСЦИПЛИНЫ</w:t>
      </w:r>
    </w:p>
    <w:p w:rsidR="007F1AAE" w:rsidRDefault="007F1AAE" w:rsidP="007F1A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9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5"/>
        <w:gridCol w:w="1800"/>
      </w:tblGrid>
      <w:tr w:rsidR="007F1AAE" w:rsidTr="00357566">
        <w:trPr>
          <w:trHeight w:val="460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1AAE" w:rsidRDefault="007F1A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1AAE" w:rsidRDefault="007F1AAE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Объем часов</w:t>
            </w:r>
          </w:p>
        </w:tc>
      </w:tr>
      <w:tr w:rsidR="007F1AAE" w:rsidTr="00357566">
        <w:trPr>
          <w:trHeight w:val="285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1AAE" w:rsidRDefault="007F1AA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1AAE" w:rsidRDefault="00357566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54</w:t>
            </w:r>
          </w:p>
        </w:tc>
      </w:tr>
      <w:tr w:rsidR="007F1AAE" w:rsidTr="00357566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1AAE" w:rsidRDefault="007F1A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1AAE" w:rsidRDefault="00357566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36</w:t>
            </w:r>
          </w:p>
        </w:tc>
      </w:tr>
      <w:tr w:rsidR="007F1AAE" w:rsidTr="00357566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1AAE" w:rsidRDefault="007F1A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1AAE" w:rsidRDefault="007F1AAE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7F1AAE" w:rsidTr="00357566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1AAE" w:rsidRDefault="007F1A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практические занятия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1AAE" w:rsidRDefault="00357566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18</w:t>
            </w:r>
          </w:p>
        </w:tc>
      </w:tr>
      <w:tr w:rsidR="007F1AAE" w:rsidTr="00357566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1AAE" w:rsidRDefault="007F1AAE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Самостоятельная внеаудиторная  работа обучающегося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1AAE" w:rsidRDefault="00357566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18</w:t>
            </w:r>
          </w:p>
        </w:tc>
      </w:tr>
      <w:tr w:rsidR="007F1AAE" w:rsidTr="00357566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57566" w:rsidRPr="00357566" w:rsidRDefault="007F1AAE" w:rsidP="0035756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том числе:</w:t>
            </w:r>
            <w:r w:rsidR="00357566">
              <w:rPr>
                <w:i/>
                <w:sz w:val="28"/>
                <w:szCs w:val="28"/>
                <w:lang w:eastAsia="en-US"/>
              </w:rPr>
              <w:t xml:space="preserve">   </w:t>
            </w:r>
            <w:r w:rsidR="00357566" w:rsidRPr="0035756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Проект </w:t>
            </w:r>
          </w:p>
          <w:p w:rsidR="00357566" w:rsidRPr="00357566" w:rsidRDefault="00357566" w:rsidP="0035756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357566" w:rsidRPr="00357566" w:rsidRDefault="00357566" w:rsidP="0035756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5756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Подготовка докладов, сообщений, компьютерных презентаций.</w:t>
            </w:r>
          </w:p>
          <w:p w:rsidR="007F1AAE" w:rsidRDefault="007F1AA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1AAE" w:rsidRDefault="00357566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10</w:t>
            </w:r>
          </w:p>
          <w:p w:rsidR="00357566" w:rsidRDefault="00357566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  <w:p w:rsidR="00357566" w:rsidRDefault="00357566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8</w:t>
            </w:r>
          </w:p>
        </w:tc>
      </w:tr>
      <w:tr w:rsidR="007F1AAE" w:rsidTr="00357566">
        <w:tc>
          <w:tcPr>
            <w:tcW w:w="97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F1AAE" w:rsidRDefault="007F1AAE" w:rsidP="00357566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Промежуточная  аттестация в форме </w:t>
            </w:r>
            <w:r w:rsidR="00357566">
              <w:rPr>
                <w:rFonts w:ascii="Times New Roman" w:hAnsi="Times New Roman"/>
                <w:i/>
                <w:iCs/>
                <w:sz w:val="24"/>
                <w:szCs w:val="24"/>
              </w:rPr>
              <w:t>экзамена</w:t>
            </w:r>
          </w:p>
        </w:tc>
      </w:tr>
    </w:tbl>
    <w:p w:rsidR="007F1AAE" w:rsidRDefault="007F1AAE" w:rsidP="007F1A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i/>
          <w:sz w:val="24"/>
          <w:szCs w:val="24"/>
        </w:rPr>
      </w:pPr>
    </w:p>
    <w:p w:rsidR="007F1AAE" w:rsidRDefault="007F1AAE" w:rsidP="007F1A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4"/>
          <w:szCs w:val="24"/>
        </w:rPr>
      </w:pPr>
    </w:p>
    <w:p w:rsidR="007F1AAE" w:rsidRDefault="007F1AAE" w:rsidP="007F1AAE">
      <w:pPr>
        <w:spacing w:after="0"/>
        <w:sectPr w:rsidR="007F1AAE">
          <w:pgSz w:w="11906" w:h="16838"/>
          <w:pgMar w:top="1134" w:right="850" w:bottom="1134" w:left="1701" w:header="708" w:footer="708" w:gutter="0"/>
          <w:cols w:space="720"/>
        </w:sectPr>
      </w:pPr>
    </w:p>
    <w:p w:rsidR="007F1AAE" w:rsidRDefault="007F1AAE" w:rsidP="007F1AA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</w:pPr>
      <w:r>
        <w:rPr>
          <w:b/>
          <w:sz w:val="28"/>
          <w:szCs w:val="28"/>
        </w:rPr>
        <w:lastRenderedPageBreak/>
        <w:t>2.2.  Тематический план и содержание учебной дисциплины</w:t>
      </w:r>
      <w:r>
        <w:rPr>
          <w:b/>
          <w:caps/>
          <w:sz w:val="28"/>
          <w:szCs w:val="28"/>
        </w:rPr>
        <w:t xml:space="preserve"> </w:t>
      </w:r>
      <w:proofErr w:type="spellStart"/>
      <w:r w:rsidR="00357566" w:rsidRPr="00357566">
        <w:rPr>
          <w:b/>
        </w:rPr>
        <w:t>________________Экология</w:t>
      </w:r>
      <w:proofErr w:type="spellEnd"/>
      <w:r w:rsidRPr="00357566">
        <w:rPr>
          <w:b/>
        </w:rPr>
        <w:t>_______________</w:t>
      </w:r>
    </w:p>
    <w:p w:rsidR="007F1AAE" w:rsidRDefault="00357566" w:rsidP="003575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Cs/>
          <w:i/>
          <w:sz w:val="20"/>
          <w:szCs w:val="20"/>
        </w:rPr>
      </w:pPr>
      <w:r>
        <w:rPr>
          <w:rFonts w:ascii="Times New Roman" w:hAnsi="Times New Roman"/>
          <w:bCs/>
          <w:i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</w:t>
      </w:r>
      <w:r w:rsidR="007F1AAE">
        <w:rPr>
          <w:rFonts w:ascii="Times New Roman" w:hAnsi="Times New Roman"/>
          <w:bCs/>
          <w:i/>
          <w:sz w:val="20"/>
          <w:szCs w:val="20"/>
        </w:rPr>
        <w:t>наименование</w:t>
      </w:r>
      <w:r w:rsidR="007F1AAE">
        <w:rPr>
          <w:rFonts w:ascii="Times New Roman" w:hAnsi="Times New Roman"/>
          <w:bCs/>
          <w:i/>
          <w:sz w:val="20"/>
          <w:szCs w:val="20"/>
        </w:rPr>
        <w:tab/>
      </w:r>
    </w:p>
    <w:tbl>
      <w:tblPr>
        <w:tblpPr w:leftFromText="180" w:rightFromText="180" w:bottomFromText="200" w:vertAnchor="text" w:tblpY="1"/>
        <w:tblOverlap w:val="never"/>
        <w:tblW w:w="1503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3976"/>
        <w:gridCol w:w="37"/>
        <w:gridCol w:w="596"/>
        <w:gridCol w:w="4609"/>
        <w:gridCol w:w="992"/>
        <w:gridCol w:w="993"/>
        <w:gridCol w:w="1275"/>
        <w:gridCol w:w="993"/>
        <w:gridCol w:w="1559"/>
      </w:tblGrid>
      <w:tr w:rsidR="00357566" w:rsidRPr="00255CC9" w:rsidTr="00C114F8">
        <w:trPr>
          <w:trHeight w:val="1"/>
        </w:trPr>
        <w:tc>
          <w:tcPr>
            <w:tcW w:w="401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566" w:rsidRPr="00255CC9" w:rsidRDefault="00357566" w:rsidP="00C114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55CC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Наименование разделов и тем</w:t>
            </w:r>
          </w:p>
        </w:tc>
        <w:tc>
          <w:tcPr>
            <w:tcW w:w="520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566" w:rsidRPr="00255CC9" w:rsidRDefault="00357566" w:rsidP="00C114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55CC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Содержание учебного материала, лабораторные и практические работы, самостоятельная работа </w:t>
            </w:r>
            <w:proofErr w:type="gramStart"/>
            <w:r w:rsidRPr="00255CC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обучающихся</w:t>
            </w:r>
            <w:proofErr w:type="gramEnd"/>
          </w:p>
        </w:tc>
        <w:tc>
          <w:tcPr>
            <w:tcW w:w="3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566" w:rsidRPr="00255CC9" w:rsidRDefault="00357566" w:rsidP="00C114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55CC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Объем часов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textDirection w:val="tbRl"/>
            <w:hideMark/>
          </w:tcPr>
          <w:p w:rsidR="00357566" w:rsidRPr="00255CC9" w:rsidRDefault="00357566" w:rsidP="00C114F8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55CC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Уровень освоения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extDirection w:val="tbRl"/>
            <w:hideMark/>
          </w:tcPr>
          <w:p w:rsidR="00357566" w:rsidRPr="00255CC9" w:rsidRDefault="00357566" w:rsidP="00C114F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55CC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Домашнее задание</w:t>
            </w:r>
          </w:p>
        </w:tc>
      </w:tr>
      <w:tr w:rsidR="00357566" w:rsidRPr="00255CC9" w:rsidTr="00C114F8">
        <w:trPr>
          <w:cantSplit/>
          <w:trHeight w:val="1739"/>
        </w:trPr>
        <w:tc>
          <w:tcPr>
            <w:tcW w:w="401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57566" w:rsidRPr="00255CC9" w:rsidRDefault="00357566" w:rsidP="00C114F8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20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57566" w:rsidRPr="00255CC9" w:rsidRDefault="00357566" w:rsidP="00C114F8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textDirection w:val="tbRl"/>
            <w:hideMark/>
          </w:tcPr>
          <w:p w:rsidR="00357566" w:rsidRPr="00255CC9" w:rsidRDefault="00357566" w:rsidP="00C114F8">
            <w:pPr>
              <w:ind w:left="113" w:right="113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55C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лекции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textDirection w:val="tbRl"/>
            <w:hideMark/>
          </w:tcPr>
          <w:p w:rsidR="00357566" w:rsidRPr="00255CC9" w:rsidRDefault="00357566" w:rsidP="00C114F8">
            <w:pPr>
              <w:ind w:left="113" w:right="113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55C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Лабораторные, практические занятия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textDirection w:val="tbRl"/>
            <w:hideMark/>
          </w:tcPr>
          <w:p w:rsidR="00357566" w:rsidRPr="00255CC9" w:rsidRDefault="00357566" w:rsidP="00C114F8">
            <w:pPr>
              <w:ind w:left="113" w:right="113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55C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Самостоятельная внеаудиторная работа</w:t>
            </w: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57566" w:rsidRPr="00255CC9" w:rsidRDefault="00357566" w:rsidP="00C114F8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57566" w:rsidRPr="00255CC9" w:rsidRDefault="00357566" w:rsidP="00C114F8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357566" w:rsidRPr="00255CC9" w:rsidTr="00C114F8">
        <w:trPr>
          <w:trHeight w:val="431"/>
        </w:trPr>
        <w:tc>
          <w:tcPr>
            <w:tcW w:w="40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566" w:rsidRPr="00255CC9" w:rsidRDefault="00357566" w:rsidP="00C114F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55CC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2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566" w:rsidRPr="00255CC9" w:rsidRDefault="00357566" w:rsidP="00C114F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55CC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566" w:rsidRPr="00255CC9" w:rsidRDefault="00357566" w:rsidP="00C114F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55CC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566" w:rsidRPr="00255CC9" w:rsidRDefault="00357566" w:rsidP="00C114F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55CC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57566" w:rsidRPr="00255CC9" w:rsidRDefault="00357566" w:rsidP="00C114F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255CC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5</w:t>
            </w:r>
          </w:p>
        </w:tc>
      </w:tr>
      <w:tr w:rsidR="00357566" w:rsidRPr="00255CC9" w:rsidTr="00C114F8">
        <w:trPr>
          <w:trHeight w:val="1"/>
        </w:trPr>
        <w:tc>
          <w:tcPr>
            <w:tcW w:w="134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566" w:rsidRPr="00255CC9" w:rsidRDefault="00357566" w:rsidP="00C114F8">
            <w:pPr>
              <w:tabs>
                <w:tab w:val="center" w:pos="6630"/>
                <w:tab w:val="left" w:pos="9510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255CC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ab/>
              <w:t xml:space="preserve">Введение  </w:t>
            </w:r>
            <w:r w:rsidRPr="00255CC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ab/>
              <w:t xml:space="preserve">  2           0                    </w:t>
            </w:r>
            <w:proofErr w:type="spellStart"/>
            <w:r w:rsidRPr="00255CC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0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57566" w:rsidRPr="00255CC9" w:rsidRDefault="00357566" w:rsidP="00C114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357566" w:rsidRPr="00255CC9" w:rsidTr="00C114F8">
        <w:trPr>
          <w:trHeight w:val="1"/>
        </w:trPr>
        <w:tc>
          <w:tcPr>
            <w:tcW w:w="40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566" w:rsidRPr="00255CC9" w:rsidRDefault="00357566" w:rsidP="00C114F8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55C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Тема 1.1. Введение. Предмет и задачи, проблемы экологии, как науки.</w:t>
            </w:r>
          </w:p>
        </w:tc>
        <w:tc>
          <w:tcPr>
            <w:tcW w:w="52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566" w:rsidRDefault="00357566" w:rsidP="00C114F8">
            <w:pPr>
              <w:spacing w:before="100" w:after="10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55C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Объект изучения экологии — взаимодействие живых систем. </w:t>
            </w:r>
          </w:p>
          <w:p w:rsidR="00357566" w:rsidRDefault="00357566" w:rsidP="00C114F8">
            <w:pPr>
              <w:spacing w:before="100" w:after="10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55C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История развития экологии. </w:t>
            </w:r>
          </w:p>
          <w:p w:rsidR="00357566" w:rsidRDefault="00357566" w:rsidP="00C114F8">
            <w:pPr>
              <w:spacing w:before="100" w:after="10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55C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Методы, используемы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 в экологических исследованиях</w:t>
            </w:r>
            <w:r w:rsidRPr="00255C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</w:t>
            </w:r>
          </w:p>
          <w:p w:rsidR="00357566" w:rsidRDefault="00357566" w:rsidP="00C114F8">
            <w:pPr>
              <w:spacing w:before="100" w:after="10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55C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Роль экологии в формировании современной картины мира и в практической деятельности людей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  <w:p w:rsidR="00357566" w:rsidRPr="00255CC9" w:rsidRDefault="00357566" w:rsidP="00C114F8">
            <w:pPr>
              <w:spacing w:before="100" w:after="10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55C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Значение экологии в освоении профессий и специальностей среднего профессионального образования.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566" w:rsidRPr="00255CC9" w:rsidRDefault="00357566" w:rsidP="00C114F8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55C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7566" w:rsidRPr="00255CC9" w:rsidRDefault="00357566" w:rsidP="00C114F8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7566" w:rsidRPr="00255CC9" w:rsidRDefault="00357566" w:rsidP="00C114F8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566" w:rsidRPr="00255CC9" w:rsidRDefault="00357566" w:rsidP="00C114F8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55C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1,2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57566" w:rsidRPr="00255CC9" w:rsidRDefault="00357566" w:rsidP="00C114F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55CC9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Учебник </w:t>
            </w:r>
            <w:proofErr w:type="gramStart"/>
            <w:r w:rsidRPr="00255CC9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Общая</w:t>
            </w:r>
            <w:proofErr w:type="gramEnd"/>
            <w:r w:rsidRPr="00255CC9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</w:p>
          <w:p w:rsidR="00357566" w:rsidRPr="00255CC9" w:rsidRDefault="00357566" w:rsidP="00C114F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55CC9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биология </w:t>
            </w:r>
          </w:p>
          <w:p w:rsidR="00357566" w:rsidRPr="00255CC9" w:rsidRDefault="00357566" w:rsidP="00C114F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55CC9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с основами экологии</w:t>
            </w:r>
          </w:p>
          <w:p w:rsidR="00357566" w:rsidRPr="00255CC9" w:rsidRDefault="00357566" w:rsidP="00C114F8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255CC9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Е.И.Тупикин</w:t>
            </w:r>
            <w:proofErr w:type="spellEnd"/>
            <w:r w:rsidRPr="00255CC9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, с. 2-5</w:t>
            </w:r>
          </w:p>
        </w:tc>
      </w:tr>
      <w:tr w:rsidR="00357566" w:rsidRPr="00255CC9" w:rsidTr="00C114F8">
        <w:trPr>
          <w:trHeight w:val="1"/>
        </w:trPr>
        <w:tc>
          <w:tcPr>
            <w:tcW w:w="92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566" w:rsidRPr="00255CC9" w:rsidRDefault="00357566" w:rsidP="00C114F8">
            <w:pPr>
              <w:spacing w:before="100" w:after="10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55CC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Раздел 1. Экология как научная дисциплина                                                                           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566" w:rsidRPr="00255CC9" w:rsidRDefault="00357566" w:rsidP="00C114F8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255CC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566" w:rsidRPr="00255CC9" w:rsidRDefault="00357566" w:rsidP="00C114F8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255CC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566" w:rsidRPr="00255CC9" w:rsidRDefault="00357566" w:rsidP="00C114F8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55C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566" w:rsidRPr="00255CC9" w:rsidRDefault="00357566" w:rsidP="00C114F8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57566" w:rsidRPr="00255CC9" w:rsidRDefault="00357566" w:rsidP="00C114F8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57566" w:rsidRPr="00255CC9" w:rsidTr="00C114F8">
        <w:trPr>
          <w:trHeight w:val="1"/>
        </w:trPr>
        <w:tc>
          <w:tcPr>
            <w:tcW w:w="46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566" w:rsidRPr="00255CC9" w:rsidRDefault="00357566" w:rsidP="00C114F8">
            <w:pPr>
              <w:spacing w:before="100" w:after="10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55C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Тема 1.1. Общая экология. </w:t>
            </w:r>
          </w:p>
          <w:p w:rsidR="00357566" w:rsidRPr="00255CC9" w:rsidRDefault="00357566" w:rsidP="00C114F8">
            <w:pPr>
              <w:spacing w:before="100" w:after="10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55C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Среда обитания и факторы среды.                                                </w:t>
            </w:r>
          </w:p>
        </w:tc>
        <w:tc>
          <w:tcPr>
            <w:tcW w:w="4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7566" w:rsidRPr="00255CC9" w:rsidRDefault="00357566" w:rsidP="00C114F8">
            <w:pPr>
              <w:spacing w:before="100" w:after="10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55C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Общие закономерности действия факторов                                                                                        среды на организм. </w:t>
            </w:r>
          </w:p>
          <w:p w:rsidR="00357566" w:rsidRPr="00255CC9" w:rsidRDefault="00357566" w:rsidP="00C114F8">
            <w:pPr>
              <w:spacing w:before="100" w:after="10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566" w:rsidRPr="00255CC9" w:rsidRDefault="00357566" w:rsidP="00C114F8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255CC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lastRenderedPageBreak/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7566" w:rsidRPr="00255CC9" w:rsidRDefault="00357566" w:rsidP="00C114F8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7566" w:rsidRPr="00255CC9" w:rsidRDefault="00357566" w:rsidP="00C114F8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566" w:rsidRPr="00255CC9" w:rsidRDefault="00357566" w:rsidP="00C114F8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55C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1,2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57566" w:rsidRPr="00255CC9" w:rsidRDefault="00357566" w:rsidP="00C114F8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55C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Учебник, с. 6-15</w:t>
            </w:r>
          </w:p>
        </w:tc>
      </w:tr>
      <w:tr w:rsidR="00357566" w:rsidRPr="00255CC9" w:rsidTr="00C114F8">
        <w:trPr>
          <w:trHeight w:val="1"/>
        </w:trPr>
        <w:tc>
          <w:tcPr>
            <w:tcW w:w="46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566" w:rsidRPr="00255CC9" w:rsidRDefault="00357566" w:rsidP="00C114F8">
            <w:pPr>
              <w:spacing w:before="100" w:after="10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55CC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 xml:space="preserve"> </w:t>
            </w:r>
            <w:r w:rsidRPr="00255C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Популяция. Экосистема. Биосфера</w:t>
            </w:r>
          </w:p>
        </w:tc>
        <w:tc>
          <w:tcPr>
            <w:tcW w:w="4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566" w:rsidRPr="00255CC9" w:rsidRDefault="00357566" w:rsidP="00C114F8">
            <w:pPr>
              <w:spacing w:before="100" w:after="10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55C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Популяция. Экосистема. Биосфера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566" w:rsidRPr="00255CC9" w:rsidRDefault="00357566" w:rsidP="00C114F8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7566" w:rsidRPr="00255CC9" w:rsidRDefault="00357566" w:rsidP="00C114F8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7566" w:rsidRPr="00255CC9" w:rsidRDefault="00357566" w:rsidP="00C114F8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566" w:rsidRPr="00255CC9" w:rsidRDefault="00357566" w:rsidP="00C114F8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57566" w:rsidRPr="00255CC9" w:rsidRDefault="00357566" w:rsidP="00C114F8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57566" w:rsidRPr="00255CC9" w:rsidTr="00C114F8">
        <w:trPr>
          <w:trHeight w:val="1"/>
        </w:trPr>
        <w:tc>
          <w:tcPr>
            <w:tcW w:w="46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566" w:rsidRPr="00255CC9" w:rsidRDefault="00357566" w:rsidP="00C114F8">
            <w:pPr>
              <w:tabs>
                <w:tab w:val="left" w:pos="4965"/>
              </w:tabs>
              <w:spacing w:before="100" w:after="10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55C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Социальная экология.</w:t>
            </w:r>
            <w:r w:rsidRPr="00255CC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ab/>
            </w:r>
          </w:p>
        </w:tc>
        <w:tc>
          <w:tcPr>
            <w:tcW w:w="4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566" w:rsidRPr="00255CC9" w:rsidRDefault="00357566" w:rsidP="00C114F8">
            <w:pPr>
              <w:tabs>
                <w:tab w:val="left" w:pos="4965"/>
              </w:tabs>
              <w:spacing w:before="100" w:after="10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55C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Предмет изучения социальной экологии. Среда, окружающая человека, ее специфика и состояние. Демография и проблемы экологии.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566" w:rsidRPr="00255CC9" w:rsidRDefault="00357566" w:rsidP="00C114F8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7566" w:rsidRPr="00255CC9" w:rsidRDefault="00357566" w:rsidP="00C114F8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7566" w:rsidRPr="00255CC9" w:rsidRDefault="00357566" w:rsidP="00C114F8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566" w:rsidRPr="00255CC9" w:rsidRDefault="00357566" w:rsidP="00C114F8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57566" w:rsidRPr="00255CC9" w:rsidRDefault="00357566" w:rsidP="00C114F8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57566" w:rsidRPr="00255CC9" w:rsidTr="00C114F8">
        <w:trPr>
          <w:trHeight w:val="1"/>
        </w:trPr>
        <w:tc>
          <w:tcPr>
            <w:tcW w:w="46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566" w:rsidRPr="00255CC9" w:rsidRDefault="00357566" w:rsidP="00C114F8">
            <w:pPr>
              <w:spacing w:before="100" w:after="10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55C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Природные ресурсы, используемые человеком.</w:t>
            </w:r>
          </w:p>
        </w:tc>
        <w:tc>
          <w:tcPr>
            <w:tcW w:w="4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566" w:rsidRPr="00255CC9" w:rsidRDefault="00357566" w:rsidP="00C114F8">
            <w:pPr>
              <w:spacing w:before="100" w:after="10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55C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Природные ресурсы, используемые человеком. Понятие «загрязнение среды».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566" w:rsidRPr="00255CC9" w:rsidRDefault="00357566" w:rsidP="00C114F8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7566" w:rsidRPr="00255CC9" w:rsidRDefault="00357566" w:rsidP="00C114F8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7566" w:rsidRPr="00255CC9" w:rsidRDefault="00357566" w:rsidP="00C114F8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566" w:rsidRPr="00255CC9" w:rsidRDefault="00357566" w:rsidP="00C114F8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57566" w:rsidRPr="00255CC9" w:rsidRDefault="00357566" w:rsidP="00C114F8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57566" w:rsidRPr="00255CC9" w:rsidTr="00C114F8">
        <w:trPr>
          <w:trHeight w:val="1"/>
        </w:trPr>
        <w:tc>
          <w:tcPr>
            <w:tcW w:w="46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566" w:rsidRPr="00255CC9" w:rsidRDefault="00357566" w:rsidP="00C114F8">
            <w:pPr>
              <w:spacing w:before="100" w:after="10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55C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Прикладная экология.</w:t>
            </w:r>
          </w:p>
        </w:tc>
        <w:tc>
          <w:tcPr>
            <w:tcW w:w="4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566" w:rsidRPr="00255CC9" w:rsidRDefault="00357566" w:rsidP="00C114F8">
            <w:pPr>
              <w:spacing w:before="100" w:after="10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55C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Экологические проблемы: региональные и глобальные. Причины возникновения глобальных экологических проблем. Возможные способы решения глобальных экологических проблем.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7566" w:rsidRPr="00255CC9" w:rsidRDefault="00357566" w:rsidP="00C114F8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7566" w:rsidRPr="00255CC9" w:rsidRDefault="00357566" w:rsidP="00C114F8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7566" w:rsidRPr="00255CC9" w:rsidRDefault="00357566" w:rsidP="00C114F8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566" w:rsidRPr="00255CC9" w:rsidRDefault="00357566" w:rsidP="00C114F8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55C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1,2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57566" w:rsidRPr="00255CC9" w:rsidRDefault="00357566" w:rsidP="00C114F8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55C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Учебник, с. 6-15</w:t>
            </w:r>
          </w:p>
        </w:tc>
      </w:tr>
      <w:tr w:rsidR="00357566" w:rsidRPr="00255CC9" w:rsidTr="00C114F8">
        <w:trPr>
          <w:trHeight w:val="1"/>
        </w:trPr>
        <w:tc>
          <w:tcPr>
            <w:tcW w:w="92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7566" w:rsidRPr="00255CC9" w:rsidRDefault="00357566" w:rsidP="00C114F8">
            <w:pPr>
              <w:spacing w:before="100" w:after="10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55CC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Практическая работа №1. </w:t>
            </w:r>
            <w:r w:rsidRPr="00255C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Описание антропогенных изменений в естественных природных ландшафтах местности, окружающей </w:t>
            </w:r>
            <w:proofErr w:type="gramStart"/>
            <w:r w:rsidRPr="00255C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обучающегося</w:t>
            </w:r>
            <w:proofErr w:type="gramEnd"/>
            <w:r w:rsidRPr="00255C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  <w:p w:rsidR="00357566" w:rsidRPr="00255CC9" w:rsidRDefault="00357566" w:rsidP="00C114F8">
            <w:pPr>
              <w:spacing w:before="100" w:after="10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55CC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Практическая работа №2. </w:t>
            </w:r>
            <w:r w:rsidRPr="00255C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Описание антропогенных изменений в естественных природных ландшафтах местности, окружающей </w:t>
            </w:r>
            <w:proofErr w:type="gramStart"/>
            <w:r w:rsidRPr="00255C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обучающегося</w:t>
            </w:r>
            <w:proofErr w:type="gramEnd"/>
            <w:r w:rsidRPr="00255C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  <w:p w:rsidR="00357566" w:rsidRPr="00255CC9" w:rsidRDefault="00357566" w:rsidP="00C114F8">
            <w:pPr>
              <w:spacing w:before="100" w:after="10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357566" w:rsidRPr="00255CC9" w:rsidRDefault="00357566" w:rsidP="00C114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255CC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Самостоятельная работа </w:t>
            </w:r>
            <w:proofErr w:type="gramStart"/>
            <w:r w:rsidRPr="00255CC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обучающихся</w:t>
            </w:r>
            <w:proofErr w:type="gramEnd"/>
            <w:r w:rsidRPr="00255CC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№1.</w:t>
            </w:r>
          </w:p>
          <w:p w:rsidR="00357566" w:rsidRPr="00255CC9" w:rsidRDefault="00357566" w:rsidP="00C114F8">
            <w:pPr>
              <w:spacing w:before="100" w:after="10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55CC9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Подготовка докладов, презентаций по теме: </w:t>
            </w:r>
            <w:r w:rsidRPr="00255C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Возможные способы решения глобальных экологических проблем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566" w:rsidRPr="00255CC9" w:rsidRDefault="00357566" w:rsidP="00C114F8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7566" w:rsidRPr="00255CC9" w:rsidRDefault="00357566" w:rsidP="00C114F8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255CC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  <w:p w:rsidR="00357566" w:rsidRPr="00255CC9" w:rsidRDefault="00357566" w:rsidP="00C114F8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357566" w:rsidRPr="00255CC9" w:rsidRDefault="00357566" w:rsidP="00C114F8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255CC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  <w:p w:rsidR="00357566" w:rsidRPr="00255CC9" w:rsidRDefault="00357566" w:rsidP="00C114F8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357566" w:rsidRPr="00255CC9" w:rsidRDefault="00357566" w:rsidP="00C114F8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357566" w:rsidRPr="00255CC9" w:rsidRDefault="00357566" w:rsidP="00C114F8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7566" w:rsidRPr="00255CC9" w:rsidRDefault="00357566" w:rsidP="00C114F8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357566" w:rsidRPr="00255CC9" w:rsidRDefault="00357566" w:rsidP="00C114F8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357566" w:rsidRPr="00255CC9" w:rsidRDefault="00357566" w:rsidP="00C114F8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357566" w:rsidRPr="00255CC9" w:rsidRDefault="00357566" w:rsidP="00C114F8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357566" w:rsidRPr="00255CC9" w:rsidRDefault="00357566" w:rsidP="00C114F8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357566" w:rsidRPr="00255CC9" w:rsidRDefault="00357566" w:rsidP="00C114F8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357566" w:rsidRPr="00255CC9" w:rsidRDefault="00357566" w:rsidP="00C114F8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357566" w:rsidRPr="00255CC9" w:rsidRDefault="00357566" w:rsidP="00C114F8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55C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7566" w:rsidRPr="00255CC9" w:rsidRDefault="00357566" w:rsidP="00C114F8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55C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  <w:p w:rsidR="00357566" w:rsidRPr="00255CC9" w:rsidRDefault="00357566" w:rsidP="00C114F8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357566" w:rsidRPr="00255CC9" w:rsidRDefault="00357566" w:rsidP="00C114F8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55C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  <w:p w:rsidR="00357566" w:rsidRPr="00255CC9" w:rsidRDefault="00357566" w:rsidP="00C114F8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57566" w:rsidRPr="00255CC9" w:rsidRDefault="00357566" w:rsidP="00C114F8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55C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Учебник, с. 6-15</w:t>
            </w:r>
          </w:p>
          <w:p w:rsidR="00357566" w:rsidRPr="00255CC9" w:rsidRDefault="00357566" w:rsidP="00C114F8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55C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Учебник, с. 6-15</w:t>
            </w:r>
          </w:p>
          <w:p w:rsidR="00357566" w:rsidRPr="00255CC9" w:rsidRDefault="00357566" w:rsidP="00C114F8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57566" w:rsidRPr="00255CC9" w:rsidTr="00C114F8">
        <w:trPr>
          <w:trHeight w:val="1"/>
        </w:trPr>
        <w:tc>
          <w:tcPr>
            <w:tcW w:w="92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566" w:rsidRPr="00255CC9" w:rsidRDefault="00357566" w:rsidP="00C114F8">
            <w:pPr>
              <w:spacing w:before="100" w:after="10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55CC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Раздел 2. Среда обитания человека и экологическая безопасность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566" w:rsidRPr="00255CC9" w:rsidRDefault="00357566" w:rsidP="00C114F8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255CC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566" w:rsidRPr="00255CC9" w:rsidRDefault="00357566" w:rsidP="00C114F8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255CC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566" w:rsidRPr="00255CC9" w:rsidRDefault="00357566" w:rsidP="00C114F8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55C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566" w:rsidRPr="00255CC9" w:rsidRDefault="00357566" w:rsidP="00C114F8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57566" w:rsidRPr="00255CC9" w:rsidRDefault="00357566" w:rsidP="00C114F8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57566" w:rsidRPr="00255CC9" w:rsidTr="00C114F8">
        <w:trPr>
          <w:trHeight w:val="1"/>
        </w:trPr>
        <w:tc>
          <w:tcPr>
            <w:tcW w:w="40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7566" w:rsidRPr="00255CC9" w:rsidRDefault="00357566" w:rsidP="00C114F8">
            <w:pPr>
              <w:pStyle w:val="a3"/>
              <w:shd w:val="clear" w:color="auto" w:fill="FFFFFF"/>
              <w:spacing w:before="0" w:beforeAutospacing="0" w:after="0" w:line="276" w:lineRule="auto"/>
              <w:ind w:right="-187"/>
              <w:rPr>
                <w:lang w:eastAsia="en-US"/>
              </w:rPr>
            </w:pPr>
            <w:r w:rsidRPr="00255CC9">
              <w:rPr>
                <w:lang w:eastAsia="en-US"/>
              </w:rPr>
              <w:lastRenderedPageBreak/>
              <w:t>Тема 2.1. Среда обитания человека.</w:t>
            </w:r>
          </w:p>
          <w:p w:rsidR="00357566" w:rsidRPr="00255CC9" w:rsidRDefault="00357566" w:rsidP="00C114F8">
            <w:pPr>
              <w:pStyle w:val="a3"/>
              <w:shd w:val="clear" w:color="auto" w:fill="FFFFFF"/>
              <w:spacing w:before="0" w:beforeAutospacing="0" w:after="0" w:line="276" w:lineRule="auto"/>
              <w:ind w:right="-187"/>
              <w:rPr>
                <w:lang w:eastAsia="en-US"/>
              </w:rPr>
            </w:pPr>
          </w:p>
          <w:p w:rsidR="00357566" w:rsidRPr="00255CC9" w:rsidRDefault="00357566" w:rsidP="00C114F8">
            <w:pPr>
              <w:pStyle w:val="a3"/>
              <w:shd w:val="clear" w:color="auto" w:fill="FFFFFF"/>
              <w:spacing w:before="0" w:beforeAutospacing="0" w:after="0" w:line="276" w:lineRule="auto"/>
              <w:ind w:right="-187"/>
              <w:rPr>
                <w:lang w:eastAsia="en-US"/>
              </w:rPr>
            </w:pPr>
          </w:p>
          <w:p w:rsidR="00357566" w:rsidRPr="00255CC9" w:rsidRDefault="00357566" w:rsidP="00C114F8">
            <w:pPr>
              <w:pStyle w:val="a3"/>
              <w:shd w:val="clear" w:color="auto" w:fill="FFFFFF"/>
              <w:spacing w:before="0" w:beforeAutospacing="0" w:after="0" w:line="276" w:lineRule="auto"/>
              <w:ind w:right="-187"/>
              <w:rPr>
                <w:b/>
                <w:bCs/>
                <w:lang w:eastAsia="en-US"/>
              </w:rPr>
            </w:pPr>
            <w:r w:rsidRPr="00255CC9">
              <w:rPr>
                <w:lang w:eastAsia="en-US"/>
              </w:rPr>
              <w:t xml:space="preserve">Основные экологические требования к компонентам окружающей человека среды. </w:t>
            </w:r>
          </w:p>
        </w:tc>
        <w:tc>
          <w:tcPr>
            <w:tcW w:w="52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7566" w:rsidRPr="00255CC9" w:rsidRDefault="00357566" w:rsidP="00C114F8">
            <w:pPr>
              <w:pStyle w:val="a3"/>
              <w:shd w:val="clear" w:color="auto" w:fill="FFFFFF"/>
              <w:spacing w:before="0" w:beforeAutospacing="0" w:after="0" w:line="276" w:lineRule="auto"/>
              <w:ind w:right="-187"/>
              <w:rPr>
                <w:lang w:eastAsia="en-US"/>
              </w:rPr>
            </w:pPr>
            <w:r w:rsidRPr="00255CC9">
              <w:rPr>
                <w:lang w:eastAsia="en-US"/>
              </w:rPr>
              <w:t xml:space="preserve">Окружающая человека </w:t>
            </w:r>
            <w:r>
              <w:rPr>
                <w:lang w:eastAsia="en-US"/>
              </w:rPr>
              <w:t>среда и ее компоненты.</w:t>
            </w:r>
          </w:p>
          <w:p w:rsidR="00357566" w:rsidRPr="00255CC9" w:rsidRDefault="00357566" w:rsidP="00C114F8">
            <w:pPr>
              <w:pStyle w:val="a3"/>
              <w:shd w:val="clear" w:color="auto" w:fill="FFFFFF"/>
              <w:spacing w:before="0" w:beforeAutospacing="0" w:after="0" w:line="276" w:lineRule="auto"/>
              <w:ind w:right="-187"/>
              <w:rPr>
                <w:lang w:eastAsia="en-US"/>
              </w:rPr>
            </w:pPr>
          </w:p>
          <w:p w:rsidR="00357566" w:rsidRPr="00255CC9" w:rsidRDefault="00357566" w:rsidP="00C114F8">
            <w:pPr>
              <w:pStyle w:val="a3"/>
              <w:shd w:val="clear" w:color="auto" w:fill="FFFFFF"/>
              <w:spacing w:before="0" w:beforeAutospacing="0" w:after="0" w:line="276" w:lineRule="auto"/>
              <w:ind w:right="-187"/>
              <w:rPr>
                <w:lang w:eastAsia="en-US"/>
              </w:rPr>
            </w:pPr>
          </w:p>
          <w:p w:rsidR="00357566" w:rsidRPr="00255CC9" w:rsidRDefault="00357566" w:rsidP="00C114F8">
            <w:pPr>
              <w:pStyle w:val="a3"/>
              <w:shd w:val="clear" w:color="auto" w:fill="FFFFFF"/>
              <w:spacing w:before="0" w:beforeAutospacing="0" w:after="0" w:line="276" w:lineRule="auto"/>
              <w:ind w:right="-187"/>
              <w:rPr>
                <w:bCs/>
                <w:lang w:eastAsia="en-US"/>
              </w:rPr>
            </w:pPr>
            <w:r w:rsidRPr="00255CC9">
              <w:rPr>
                <w:lang w:eastAsia="en-US"/>
              </w:rPr>
              <w:t xml:space="preserve"> </w:t>
            </w:r>
            <w:proofErr w:type="gramStart"/>
            <w:r w:rsidRPr="00255CC9">
              <w:rPr>
                <w:lang w:eastAsia="en-US"/>
              </w:rPr>
              <w:t>Контроль за</w:t>
            </w:r>
            <w:proofErr w:type="gramEnd"/>
            <w:r w:rsidRPr="00255CC9">
              <w:rPr>
                <w:lang w:eastAsia="en-US"/>
              </w:rPr>
              <w:t xml:space="preserve"> качеством воздуха, воды, продуктов питания.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7566" w:rsidRPr="00255CC9" w:rsidRDefault="00357566" w:rsidP="00C114F8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55C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  <w:p w:rsidR="00357566" w:rsidRPr="00255CC9" w:rsidRDefault="00357566" w:rsidP="00C114F8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357566" w:rsidRPr="00255CC9" w:rsidRDefault="00357566" w:rsidP="00C114F8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7566" w:rsidRPr="00255CC9" w:rsidRDefault="00357566" w:rsidP="00C114F8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7566" w:rsidRPr="00255CC9" w:rsidRDefault="00357566" w:rsidP="00C114F8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7566" w:rsidRPr="00255CC9" w:rsidRDefault="00357566" w:rsidP="00C114F8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357566" w:rsidRPr="00255CC9" w:rsidRDefault="00357566" w:rsidP="00C114F8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55C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1,2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57566" w:rsidRPr="00255CC9" w:rsidRDefault="00357566" w:rsidP="00C114F8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55C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Знать факторы среды,</w:t>
            </w:r>
          </w:p>
          <w:p w:rsidR="00357566" w:rsidRPr="00255CC9" w:rsidRDefault="00357566" w:rsidP="00C114F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55CC9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Учебник </w:t>
            </w:r>
            <w:proofErr w:type="gramStart"/>
            <w:r w:rsidRPr="00255CC9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Общая</w:t>
            </w:r>
            <w:proofErr w:type="gramEnd"/>
            <w:r w:rsidRPr="00255CC9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</w:p>
          <w:p w:rsidR="00357566" w:rsidRPr="00255CC9" w:rsidRDefault="00357566" w:rsidP="00C114F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55CC9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биология </w:t>
            </w:r>
          </w:p>
          <w:p w:rsidR="00357566" w:rsidRPr="00255CC9" w:rsidRDefault="00357566" w:rsidP="00C114F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55CC9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с основами экологии</w:t>
            </w:r>
          </w:p>
          <w:p w:rsidR="00357566" w:rsidRPr="00255CC9" w:rsidRDefault="00357566" w:rsidP="00C114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proofErr w:type="spellStart"/>
            <w:r w:rsidRPr="00255CC9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Е.И.Тупикин</w:t>
            </w:r>
            <w:proofErr w:type="spellEnd"/>
            <w:r w:rsidRPr="00255CC9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, с.56 -70</w:t>
            </w:r>
          </w:p>
          <w:p w:rsidR="00357566" w:rsidRPr="00255CC9" w:rsidRDefault="00357566" w:rsidP="00C114F8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57566" w:rsidRPr="00255CC9" w:rsidTr="00C114F8">
        <w:trPr>
          <w:trHeight w:val="1"/>
        </w:trPr>
        <w:tc>
          <w:tcPr>
            <w:tcW w:w="40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566" w:rsidRPr="00255CC9" w:rsidRDefault="00357566" w:rsidP="00C114F8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55C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Тема 2.2.  Практическая работа №3. Описание жилища человека как искусственной экосистемы. </w:t>
            </w:r>
          </w:p>
        </w:tc>
        <w:tc>
          <w:tcPr>
            <w:tcW w:w="52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566" w:rsidRPr="00255CC9" w:rsidRDefault="00357566" w:rsidP="00C114F8">
            <w:pPr>
              <w:spacing w:before="100" w:after="10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en-US"/>
              </w:rPr>
            </w:pPr>
            <w:r w:rsidRPr="00255CC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en-US"/>
              </w:rPr>
              <w:t>Естественная и искусственная среды обитания человека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7566" w:rsidRPr="00255CC9" w:rsidRDefault="00357566" w:rsidP="00C114F8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566" w:rsidRPr="00255CC9" w:rsidRDefault="00357566" w:rsidP="00C114F8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55C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7566" w:rsidRPr="00255CC9" w:rsidRDefault="00357566" w:rsidP="00C114F8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566" w:rsidRPr="00255CC9" w:rsidRDefault="00357566" w:rsidP="00C114F8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55C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57566" w:rsidRPr="00255CC9" w:rsidRDefault="00357566" w:rsidP="00C114F8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55C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Учебник, с 56-70</w:t>
            </w:r>
          </w:p>
        </w:tc>
      </w:tr>
      <w:tr w:rsidR="00357566" w:rsidRPr="00255CC9" w:rsidTr="00C114F8">
        <w:trPr>
          <w:trHeight w:val="1"/>
        </w:trPr>
        <w:tc>
          <w:tcPr>
            <w:tcW w:w="3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566" w:rsidRPr="00255CC9" w:rsidRDefault="00357566" w:rsidP="00C114F8">
            <w:pPr>
              <w:spacing w:before="6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55C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Тема 2.3.Социальная среда.</w:t>
            </w:r>
          </w:p>
        </w:tc>
        <w:tc>
          <w:tcPr>
            <w:tcW w:w="52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566" w:rsidRPr="00255CC9" w:rsidRDefault="00357566" w:rsidP="00C114F8">
            <w:pPr>
              <w:spacing w:before="6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55C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Человек в социуме.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566" w:rsidRPr="00255CC9" w:rsidRDefault="00357566" w:rsidP="00C114F8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55C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566" w:rsidRPr="00255CC9" w:rsidRDefault="00357566" w:rsidP="00C114F8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7566" w:rsidRPr="00255CC9" w:rsidRDefault="00357566" w:rsidP="00C114F8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566" w:rsidRPr="00255CC9" w:rsidRDefault="00357566" w:rsidP="00C114F8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55C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1,2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57566" w:rsidRPr="00255CC9" w:rsidRDefault="00357566" w:rsidP="00C114F8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55C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Учебник, с 56-70</w:t>
            </w:r>
          </w:p>
        </w:tc>
      </w:tr>
      <w:tr w:rsidR="00357566" w:rsidRPr="00255CC9" w:rsidTr="00C114F8">
        <w:trPr>
          <w:trHeight w:val="1"/>
        </w:trPr>
        <w:tc>
          <w:tcPr>
            <w:tcW w:w="40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7566" w:rsidRPr="00255CC9" w:rsidRDefault="00357566" w:rsidP="00C114F8">
            <w:pPr>
              <w:pStyle w:val="a3"/>
              <w:shd w:val="clear" w:color="auto" w:fill="FFFFFF"/>
              <w:spacing w:before="0" w:beforeAutospacing="0" w:after="0" w:line="276" w:lineRule="auto"/>
              <w:ind w:right="-187"/>
              <w:rPr>
                <w:lang w:eastAsia="en-US"/>
              </w:rPr>
            </w:pPr>
            <w:r w:rsidRPr="00255CC9">
              <w:rPr>
                <w:lang w:eastAsia="en-US"/>
              </w:rPr>
              <w:t xml:space="preserve">Городская среда. </w:t>
            </w:r>
          </w:p>
          <w:p w:rsidR="00357566" w:rsidRPr="00255CC9" w:rsidRDefault="00357566" w:rsidP="00C114F8">
            <w:pPr>
              <w:pStyle w:val="a3"/>
              <w:shd w:val="clear" w:color="auto" w:fill="FFFFFF"/>
              <w:spacing w:before="0" w:beforeAutospacing="0" w:after="0" w:line="276" w:lineRule="auto"/>
              <w:ind w:right="-187"/>
              <w:rPr>
                <w:lang w:eastAsia="en-US"/>
              </w:rPr>
            </w:pPr>
          </w:p>
          <w:p w:rsidR="00357566" w:rsidRPr="00255CC9" w:rsidRDefault="00357566" w:rsidP="00C114F8">
            <w:pPr>
              <w:pStyle w:val="a3"/>
              <w:shd w:val="clear" w:color="auto" w:fill="FFFFFF"/>
              <w:spacing w:before="0" w:beforeAutospacing="0" w:after="0" w:line="276" w:lineRule="auto"/>
              <w:ind w:right="-187"/>
              <w:rPr>
                <w:lang w:eastAsia="en-US"/>
              </w:rPr>
            </w:pPr>
            <w:r w:rsidRPr="00255CC9">
              <w:rPr>
                <w:lang w:eastAsia="en-US"/>
              </w:rPr>
              <w:t>Шум и вибрация в городе.</w:t>
            </w:r>
          </w:p>
          <w:p w:rsidR="00357566" w:rsidRPr="00255CC9" w:rsidRDefault="00357566" w:rsidP="00C114F8">
            <w:pPr>
              <w:pStyle w:val="a3"/>
              <w:shd w:val="clear" w:color="auto" w:fill="FFFFFF"/>
              <w:spacing w:before="0" w:beforeAutospacing="0" w:after="0" w:line="276" w:lineRule="auto"/>
              <w:ind w:right="-187"/>
              <w:rPr>
                <w:lang w:eastAsia="en-US"/>
              </w:rPr>
            </w:pPr>
          </w:p>
          <w:p w:rsidR="00357566" w:rsidRPr="00255CC9" w:rsidRDefault="00357566" w:rsidP="00C114F8">
            <w:pPr>
              <w:pStyle w:val="a3"/>
              <w:shd w:val="clear" w:color="auto" w:fill="FFFFFF"/>
              <w:spacing w:before="0" w:beforeAutospacing="0" w:after="0" w:line="276" w:lineRule="auto"/>
              <w:ind w:right="-187"/>
              <w:rPr>
                <w:lang w:eastAsia="en-US"/>
              </w:rPr>
            </w:pPr>
          </w:p>
          <w:p w:rsidR="00357566" w:rsidRPr="00255CC9" w:rsidRDefault="00357566" w:rsidP="00C114F8">
            <w:pPr>
              <w:pStyle w:val="a3"/>
              <w:shd w:val="clear" w:color="auto" w:fill="FFFFFF"/>
              <w:spacing w:before="0" w:beforeAutospacing="0" w:after="0" w:line="276" w:lineRule="auto"/>
              <w:ind w:right="-187"/>
              <w:rPr>
                <w:bCs/>
                <w:lang w:eastAsia="en-US"/>
              </w:rPr>
            </w:pPr>
            <w:r w:rsidRPr="00255CC9">
              <w:rPr>
                <w:lang w:eastAsia="en-US"/>
              </w:rPr>
              <w:t>Практическая работа №4. Описание жилища человека как искусственной экосистемы.</w:t>
            </w:r>
          </w:p>
        </w:tc>
        <w:tc>
          <w:tcPr>
            <w:tcW w:w="52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566" w:rsidRDefault="00357566" w:rsidP="00C114F8">
            <w:pPr>
              <w:pStyle w:val="a3"/>
              <w:shd w:val="clear" w:color="auto" w:fill="FFFFFF"/>
              <w:spacing w:before="0" w:beforeAutospacing="0" w:after="0" w:line="276" w:lineRule="auto"/>
              <w:ind w:right="-187"/>
              <w:rPr>
                <w:bCs/>
                <w:lang w:eastAsia="en-US"/>
              </w:rPr>
            </w:pPr>
            <w:r w:rsidRPr="00255CC9">
              <w:rPr>
                <w:bCs/>
                <w:lang w:eastAsia="en-US"/>
              </w:rPr>
              <w:t xml:space="preserve">Городская квартира и требования к ее экологической безопасности. Шум и вибрация в городских условиях. Влияние шума и вибрации на здоровье городского человека. </w:t>
            </w:r>
          </w:p>
          <w:p w:rsidR="00357566" w:rsidRPr="00255CC9" w:rsidRDefault="00357566" w:rsidP="00C114F8">
            <w:pPr>
              <w:pStyle w:val="a3"/>
              <w:shd w:val="clear" w:color="auto" w:fill="FFFFFF"/>
              <w:spacing w:before="0" w:beforeAutospacing="0" w:after="0" w:line="276" w:lineRule="auto"/>
              <w:ind w:right="-187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Электромагнитное загрязнение.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7566" w:rsidRPr="00255CC9" w:rsidRDefault="00357566" w:rsidP="00C114F8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7566" w:rsidRPr="00255CC9" w:rsidRDefault="00357566" w:rsidP="00C114F8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357566" w:rsidRPr="00255CC9" w:rsidRDefault="00357566" w:rsidP="00C114F8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357566" w:rsidRPr="00255CC9" w:rsidRDefault="00357566" w:rsidP="00C114F8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357566" w:rsidRPr="00255CC9" w:rsidRDefault="00357566" w:rsidP="00C114F8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357566" w:rsidRPr="00255CC9" w:rsidRDefault="00357566" w:rsidP="00C114F8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357566" w:rsidRPr="00255CC9" w:rsidRDefault="00357566" w:rsidP="00C114F8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55C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7566" w:rsidRPr="00255CC9" w:rsidRDefault="00357566" w:rsidP="00C114F8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7566" w:rsidRPr="00255CC9" w:rsidRDefault="00357566" w:rsidP="00C114F8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357566" w:rsidRPr="00255CC9" w:rsidRDefault="00357566" w:rsidP="00C114F8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357566" w:rsidRPr="00255CC9" w:rsidRDefault="00357566" w:rsidP="00C114F8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357566" w:rsidRPr="00255CC9" w:rsidRDefault="00357566" w:rsidP="00C114F8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357566" w:rsidRPr="00255CC9" w:rsidRDefault="00357566" w:rsidP="00C114F8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357566" w:rsidRPr="00255CC9" w:rsidRDefault="00357566" w:rsidP="00C114F8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55C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57566" w:rsidRPr="00255CC9" w:rsidRDefault="00357566" w:rsidP="00C114F8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255CC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 </w:t>
            </w:r>
          </w:p>
          <w:p w:rsidR="00357566" w:rsidRPr="00255CC9" w:rsidRDefault="00357566" w:rsidP="00C114F8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357566" w:rsidRPr="00255CC9" w:rsidRDefault="00357566" w:rsidP="00C114F8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357566" w:rsidRPr="00255CC9" w:rsidRDefault="00357566" w:rsidP="00C114F8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357566" w:rsidRPr="00255CC9" w:rsidRDefault="00357566" w:rsidP="00C114F8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55C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Учебник, с 56-70</w:t>
            </w:r>
          </w:p>
        </w:tc>
      </w:tr>
      <w:tr w:rsidR="00357566" w:rsidRPr="00255CC9" w:rsidTr="00C114F8">
        <w:trPr>
          <w:trHeight w:val="1"/>
        </w:trPr>
        <w:tc>
          <w:tcPr>
            <w:tcW w:w="40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7566" w:rsidRPr="00255CC9" w:rsidRDefault="00357566" w:rsidP="00C114F8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255CC9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lastRenderedPageBreak/>
              <w:t xml:space="preserve">Экологические вопросы строительства в городе. </w:t>
            </w:r>
          </w:p>
          <w:p w:rsidR="00357566" w:rsidRPr="00255CC9" w:rsidRDefault="00357566" w:rsidP="00C114F8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  <w:p w:rsidR="00357566" w:rsidRPr="00255CC9" w:rsidRDefault="00357566" w:rsidP="00C114F8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  <w:p w:rsidR="00357566" w:rsidRPr="00255CC9" w:rsidRDefault="00357566" w:rsidP="00C114F8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255CC9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Практическая работа №5. Описание жилища человека как искусственной экосистемы.</w:t>
            </w:r>
          </w:p>
          <w:p w:rsidR="00357566" w:rsidRPr="00255CC9" w:rsidRDefault="00357566" w:rsidP="00C114F8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  <w:p w:rsidR="00357566" w:rsidRPr="00255CC9" w:rsidRDefault="00357566" w:rsidP="00C114F8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  <w:p w:rsidR="00357566" w:rsidRPr="00255CC9" w:rsidRDefault="00357566" w:rsidP="00C114F8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  <w:p w:rsidR="00357566" w:rsidRPr="00255CC9" w:rsidRDefault="00357566" w:rsidP="00C114F8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2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566" w:rsidRPr="00255CC9" w:rsidRDefault="00357566" w:rsidP="00C114F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55C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Э</w:t>
            </w:r>
            <w:r w:rsidRPr="00255CC9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кологические требования к организации строительства в городе. Материалы, используемые в строительстве жилых домов и нежилых помещений. Их экологическая безопасность. </w:t>
            </w:r>
            <w:proofErr w:type="gramStart"/>
            <w:r w:rsidRPr="00255CC9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Контроль за</w:t>
            </w:r>
            <w:proofErr w:type="gramEnd"/>
            <w:r w:rsidRPr="00255CC9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 качеством строительства.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7566" w:rsidRPr="00255CC9" w:rsidRDefault="00357566" w:rsidP="00C114F8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7566" w:rsidRPr="00255CC9" w:rsidRDefault="00357566" w:rsidP="00C114F8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357566" w:rsidRPr="00255CC9" w:rsidRDefault="00357566" w:rsidP="00C114F8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357566" w:rsidRPr="00255CC9" w:rsidRDefault="00357566" w:rsidP="00C114F8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357566" w:rsidRPr="00255CC9" w:rsidRDefault="00357566" w:rsidP="00C114F8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357566" w:rsidRPr="00255CC9" w:rsidRDefault="00357566" w:rsidP="00C114F8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357566" w:rsidRPr="00255CC9" w:rsidRDefault="00357566" w:rsidP="00C114F8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55C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7566" w:rsidRPr="00255CC9" w:rsidRDefault="00357566" w:rsidP="00C114F8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7566" w:rsidRPr="00255CC9" w:rsidRDefault="00357566" w:rsidP="00C114F8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357566" w:rsidRPr="00255CC9" w:rsidRDefault="00357566" w:rsidP="00C114F8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357566" w:rsidRPr="00255CC9" w:rsidRDefault="00357566" w:rsidP="00C114F8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357566" w:rsidRPr="00255CC9" w:rsidRDefault="00357566" w:rsidP="00C114F8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357566" w:rsidRPr="00255CC9" w:rsidRDefault="00357566" w:rsidP="00C114F8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55C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57566" w:rsidRPr="00255CC9" w:rsidRDefault="00357566" w:rsidP="00C114F8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357566" w:rsidRPr="00255CC9" w:rsidRDefault="00357566" w:rsidP="00C114F8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357566" w:rsidRPr="00255CC9" w:rsidRDefault="00357566" w:rsidP="00C114F8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357566" w:rsidRPr="00255CC9" w:rsidRDefault="00357566" w:rsidP="00C114F8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357566" w:rsidRPr="00255CC9" w:rsidRDefault="00357566" w:rsidP="00C114F8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357566" w:rsidRPr="00255CC9" w:rsidRDefault="00357566" w:rsidP="00C114F8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55C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Учебник, с 56-70</w:t>
            </w:r>
          </w:p>
        </w:tc>
      </w:tr>
      <w:tr w:rsidR="00357566" w:rsidRPr="00255CC9" w:rsidTr="00C114F8">
        <w:trPr>
          <w:trHeight w:val="1"/>
        </w:trPr>
        <w:tc>
          <w:tcPr>
            <w:tcW w:w="3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566" w:rsidRPr="00255CC9" w:rsidRDefault="00357566" w:rsidP="00C114F8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55C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Тема 2.4. Экологические проблемы промышленных и бытовых отходов в городе</w:t>
            </w:r>
          </w:p>
        </w:tc>
        <w:tc>
          <w:tcPr>
            <w:tcW w:w="52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566" w:rsidRPr="00255CC9" w:rsidRDefault="00357566" w:rsidP="00C114F8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55C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 Твердые бытовые отходы и способы их утилизации. Современные способы переработки промышленных и бытовых отходов.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7566" w:rsidRPr="00255CC9" w:rsidRDefault="00357566" w:rsidP="00C114F8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55C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  <w:p w:rsidR="00357566" w:rsidRPr="00255CC9" w:rsidRDefault="00357566" w:rsidP="00C114F8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357566" w:rsidRPr="00255CC9" w:rsidRDefault="00357566" w:rsidP="00C114F8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357566" w:rsidRPr="00255CC9" w:rsidRDefault="00357566" w:rsidP="00C114F8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357566" w:rsidRPr="00255CC9" w:rsidRDefault="00357566" w:rsidP="00C114F8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7566" w:rsidRPr="00255CC9" w:rsidRDefault="00357566" w:rsidP="00C114F8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7566" w:rsidRPr="00255CC9" w:rsidRDefault="00357566" w:rsidP="00C114F8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7566" w:rsidRPr="00255CC9" w:rsidRDefault="00357566" w:rsidP="00C114F8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55C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1,2</w:t>
            </w:r>
          </w:p>
          <w:p w:rsidR="00357566" w:rsidRPr="00255CC9" w:rsidRDefault="00357566" w:rsidP="00C114F8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357566" w:rsidRPr="00255CC9" w:rsidRDefault="00357566" w:rsidP="00C114F8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357566" w:rsidRPr="00255CC9" w:rsidRDefault="00357566" w:rsidP="00C114F8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357566" w:rsidRPr="00255CC9" w:rsidRDefault="00357566" w:rsidP="00C114F8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57566" w:rsidRPr="00255CC9" w:rsidRDefault="00357566" w:rsidP="00C114F8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55C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Учебник, с 56-70</w:t>
            </w:r>
          </w:p>
        </w:tc>
      </w:tr>
      <w:tr w:rsidR="00357566" w:rsidRPr="00255CC9" w:rsidTr="00C114F8">
        <w:trPr>
          <w:trHeight w:val="1"/>
        </w:trPr>
        <w:tc>
          <w:tcPr>
            <w:tcW w:w="40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566" w:rsidRPr="00255CC9" w:rsidRDefault="00357566" w:rsidP="00C114F8">
            <w:pPr>
              <w:pStyle w:val="a3"/>
              <w:shd w:val="clear" w:color="auto" w:fill="FFFFFF"/>
              <w:spacing w:before="0" w:beforeAutospacing="0" w:after="0" w:line="276" w:lineRule="auto"/>
              <w:ind w:right="-187"/>
              <w:rPr>
                <w:bCs/>
                <w:lang w:eastAsia="en-US"/>
              </w:rPr>
            </w:pPr>
            <w:r w:rsidRPr="00255CC9">
              <w:rPr>
                <w:bCs/>
                <w:lang w:eastAsia="en-US"/>
              </w:rPr>
              <w:t xml:space="preserve"> Сельская среда.</w:t>
            </w:r>
          </w:p>
        </w:tc>
        <w:tc>
          <w:tcPr>
            <w:tcW w:w="52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566" w:rsidRPr="00255CC9" w:rsidRDefault="00357566" w:rsidP="00C114F8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55C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Особенности среды обитания человека в условиях сельской местности.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7566" w:rsidRPr="00255CC9" w:rsidRDefault="00357566" w:rsidP="00C114F8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7566" w:rsidRPr="00255CC9" w:rsidRDefault="00357566" w:rsidP="00C114F8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7566" w:rsidRPr="00255CC9" w:rsidRDefault="00357566" w:rsidP="00C114F8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7566" w:rsidRPr="00255CC9" w:rsidRDefault="00357566" w:rsidP="00C114F8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57566" w:rsidRPr="00255CC9" w:rsidRDefault="00357566" w:rsidP="00C114F8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57566" w:rsidRPr="00255CC9" w:rsidTr="00C114F8">
        <w:tc>
          <w:tcPr>
            <w:tcW w:w="40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7566" w:rsidRPr="00255CC9" w:rsidRDefault="00357566" w:rsidP="00C114F8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55C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Сельское хозяйство и его экологические проблемы</w:t>
            </w:r>
          </w:p>
          <w:p w:rsidR="00357566" w:rsidRPr="00255CC9" w:rsidRDefault="00357566" w:rsidP="00C114F8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357566" w:rsidRPr="00255CC9" w:rsidRDefault="00357566" w:rsidP="00C114F8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2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566" w:rsidRPr="00255CC9" w:rsidRDefault="00357566" w:rsidP="00C114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55C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Пути решения экологических проблем сельского хозяйства.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566" w:rsidRPr="00255CC9" w:rsidRDefault="00357566" w:rsidP="00C114F8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7566" w:rsidRPr="00255CC9" w:rsidRDefault="00357566" w:rsidP="00C114F8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357566" w:rsidRPr="00255CC9" w:rsidRDefault="00357566" w:rsidP="00C114F8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357566" w:rsidRPr="00255CC9" w:rsidRDefault="00357566" w:rsidP="00C114F8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357566" w:rsidRPr="00255CC9" w:rsidRDefault="00357566" w:rsidP="00C114F8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357566" w:rsidRPr="00255CC9" w:rsidRDefault="00357566" w:rsidP="00C114F8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7566" w:rsidRPr="00255CC9" w:rsidRDefault="00357566" w:rsidP="00C114F8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7566" w:rsidRPr="00255CC9" w:rsidRDefault="00357566" w:rsidP="00C114F8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357566" w:rsidRPr="00255CC9" w:rsidRDefault="00357566" w:rsidP="00C114F8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357566" w:rsidRPr="00255CC9" w:rsidRDefault="00357566" w:rsidP="00C114F8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357566" w:rsidRPr="00255CC9" w:rsidRDefault="00357566" w:rsidP="00C114F8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57566" w:rsidRPr="00255CC9" w:rsidRDefault="00357566" w:rsidP="00C114F8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357566" w:rsidRPr="00255CC9" w:rsidRDefault="00357566" w:rsidP="00C114F8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357566" w:rsidRPr="00255CC9" w:rsidRDefault="00357566" w:rsidP="00C114F8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57566" w:rsidRPr="00255CC9" w:rsidTr="00C114F8">
        <w:trPr>
          <w:trHeight w:val="1"/>
        </w:trPr>
        <w:tc>
          <w:tcPr>
            <w:tcW w:w="3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566" w:rsidRPr="00255CC9" w:rsidRDefault="00357566" w:rsidP="00C114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255CC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lastRenderedPageBreak/>
              <w:t xml:space="preserve">Самостоятельная работа </w:t>
            </w:r>
            <w:proofErr w:type="gramStart"/>
            <w:r w:rsidRPr="00255CC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обучающихся</w:t>
            </w:r>
            <w:proofErr w:type="gramEnd"/>
            <w:r w:rsidRPr="00255CC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№2.</w:t>
            </w:r>
          </w:p>
        </w:tc>
        <w:tc>
          <w:tcPr>
            <w:tcW w:w="52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566" w:rsidRPr="00255CC9" w:rsidRDefault="00357566" w:rsidP="00C114F8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55CC9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Подготовка докладов, презентаций по теме: Проблемы города и села. Экосистема квартиры, офиса.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7566" w:rsidRPr="00255CC9" w:rsidRDefault="00357566" w:rsidP="00C114F8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566" w:rsidRPr="00255CC9" w:rsidRDefault="00357566" w:rsidP="00C114F8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566" w:rsidRPr="00255CC9" w:rsidRDefault="00357566" w:rsidP="00C114F8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55C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566" w:rsidRPr="00255CC9" w:rsidRDefault="00357566" w:rsidP="00C114F8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55C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57566" w:rsidRPr="00255CC9" w:rsidRDefault="00357566" w:rsidP="00C114F8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57566" w:rsidRPr="00255CC9" w:rsidTr="00C114F8">
        <w:trPr>
          <w:trHeight w:val="1"/>
        </w:trPr>
        <w:tc>
          <w:tcPr>
            <w:tcW w:w="92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566" w:rsidRPr="00255CC9" w:rsidRDefault="00357566" w:rsidP="00C114F8">
            <w:pPr>
              <w:pStyle w:val="a3"/>
              <w:shd w:val="clear" w:color="auto" w:fill="FFFFFF"/>
              <w:spacing w:before="0" w:beforeAutospacing="0" w:after="0" w:line="276" w:lineRule="auto"/>
              <w:ind w:right="-187"/>
              <w:rPr>
                <w:b/>
                <w:bCs/>
                <w:lang w:eastAsia="en-US"/>
              </w:rPr>
            </w:pPr>
            <w:r w:rsidRPr="00255CC9">
              <w:rPr>
                <w:b/>
                <w:bCs/>
                <w:lang w:eastAsia="en-US"/>
              </w:rPr>
              <w:t>Раздел 3. Концепция устойчивого развития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566" w:rsidRPr="00255CC9" w:rsidRDefault="00357566" w:rsidP="00C114F8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255CC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566" w:rsidRPr="00255CC9" w:rsidRDefault="00357566" w:rsidP="00C114F8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255CC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566" w:rsidRPr="00255CC9" w:rsidRDefault="00357566" w:rsidP="00C114F8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55C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566" w:rsidRPr="00255CC9" w:rsidRDefault="00357566" w:rsidP="00C114F8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57566" w:rsidRPr="00255CC9" w:rsidRDefault="00357566" w:rsidP="00C114F8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57566" w:rsidRPr="00255CC9" w:rsidTr="00C114F8">
        <w:trPr>
          <w:trHeight w:val="1"/>
        </w:trPr>
        <w:tc>
          <w:tcPr>
            <w:tcW w:w="3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566" w:rsidRPr="00255CC9" w:rsidRDefault="00357566" w:rsidP="00C114F8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55C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Тема 3.1. Возникновение концепции устойчивого развития. </w:t>
            </w:r>
          </w:p>
          <w:p w:rsidR="00357566" w:rsidRPr="00255CC9" w:rsidRDefault="00357566" w:rsidP="00C114F8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55C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Переход к модели «Устойчивость и развитие». </w:t>
            </w:r>
          </w:p>
          <w:p w:rsidR="00357566" w:rsidRPr="00255CC9" w:rsidRDefault="00357566" w:rsidP="00C114F8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55C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Тема 3.3. «Устойчивость и развитие» Способы решения экологических проблем. Способы устойчивости.</w:t>
            </w:r>
          </w:p>
        </w:tc>
        <w:tc>
          <w:tcPr>
            <w:tcW w:w="52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566" w:rsidRPr="00255CC9" w:rsidRDefault="00357566" w:rsidP="00C114F8">
            <w:pPr>
              <w:pStyle w:val="a6"/>
              <w:spacing w:line="276" w:lineRule="auto"/>
              <w:rPr>
                <w:sz w:val="24"/>
                <w:szCs w:val="24"/>
                <w:lang w:eastAsia="en-US"/>
              </w:rPr>
            </w:pPr>
            <w:proofErr w:type="gramStart"/>
            <w:r w:rsidRPr="00255CC9">
              <w:rPr>
                <w:sz w:val="24"/>
                <w:szCs w:val="24"/>
                <w:lang w:eastAsia="en-US"/>
              </w:rPr>
              <w:t>Глобальные</w:t>
            </w:r>
            <w:proofErr w:type="gramEnd"/>
            <w:r w:rsidRPr="00255CC9">
              <w:rPr>
                <w:sz w:val="24"/>
                <w:szCs w:val="24"/>
                <w:lang w:eastAsia="en-US"/>
              </w:rPr>
              <w:t xml:space="preserve"> устойчивость» и «устойчивое развитие». Эволюция взглядов на устойчивое развитие. Переход к модели «Устойчивость и развитие». «Устойчивость и развитие». Способы решения экологических проблем в рамках концепции «Устойчивость и развитие». Экономический, социальный, культурный и экологический способы устойчивости, их взаимодействие и взаимовлияние. </w:t>
            </w:r>
            <w:proofErr w:type="gramStart"/>
            <w:r w:rsidRPr="00255CC9">
              <w:rPr>
                <w:sz w:val="24"/>
                <w:szCs w:val="24"/>
                <w:lang w:eastAsia="en-US"/>
              </w:rPr>
              <w:t>Экологические след и индекс человеческого развития.</w:t>
            </w:r>
            <w:proofErr w:type="gram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7566" w:rsidRPr="00255CC9" w:rsidRDefault="00357566" w:rsidP="00C114F8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55C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  <w:p w:rsidR="00357566" w:rsidRPr="00255CC9" w:rsidRDefault="00357566" w:rsidP="00C114F8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357566" w:rsidRPr="00255CC9" w:rsidRDefault="00357566" w:rsidP="00C114F8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55C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  <w:p w:rsidR="00357566" w:rsidRPr="00255CC9" w:rsidRDefault="00357566" w:rsidP="00C114F8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357566" w:rsidRPr="00255CC9" w:rsidRDefault="00357566" w:rsidP="00C114F8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357566" w:rsidRPr="00255CC9" w:rsidRDefault="00357566" w:rsidP="00C114F8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357566" w:rsidRPr="00255CC9" w:rsidRDefault="00357566" w:rsidP="00C114F8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357566" w:rsidRPr="00255CC9" w:rsidRDefault="00357566" w:rsidP="00C114F8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566" w:rsidRPr="00255CC9" w:rsidRDefault="00357566" w:rsidP="00C114F8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7566" w:rsidRPr="00255CC9" w:rsidRDefault="00357566" w:rsidP="00C114F8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7566" w:rsidRPr="00255CC9" w:rsidRDefault="00357566" w:rsidP="00C114F8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55C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1,2</w:t>
            </w:r>
          </w:p>
          <w:p w:rsidR="00357566" w:rsidRPr="00255CC9" w:rsidRDefault="00357566" w:rsidP="00C114F8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357566" w:rsidRPr="00255CC9" w:rsidRDefault="00357566" w:rsidP="00C114F8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55C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1,2</w:t>
            </w:r>
          </w:p>
          <w:p w:rsidR="00357566" w:rsidRPr="00255CC9" w:rsidRDefault="00357566" w:rsidP="00C114F8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57566" w:rsidRPr="00255CC9" w:rsidRDefault="00357566" w:rsidP="00C114F8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55C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Учебник, с.20-30</w:t>
            </w:r>
          </w:p>
          <w:p w:rsidR="00357566" w:rsidRPr="00255CC9" w:rsidRDefault="00357566" w:rsidP="00C114F8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55C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Учебник, с.20-30</w:t>
            </w:r>
          </w:p>
          <w:p w:rsidR="00357566" w:rsidRPr="00255CC9" w:rsidRDefault="00357566" w:rsidP="00C114F8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57566" w:rsidRPr="00255CC9" w:rsidTr="00C114F8">
        <w:trPr>
          <w:trHeight w:val="1"/>
        </w:trPr>
        <w:tc>
          <w:tcPr>
            <w:tcW w:w="3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7566" w:rsidRPr="00255CC9" w:rsidRDefault="00357566" w:rsidP="00C114F8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55C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Практическая работа №6. Решение экологических задач на устойчивость и развитие.</w:t>
            </w:r>
          </w:p>
          <w:p w:rsidR="00357566" w:rsidRPr="00255CC9" w:rsidRDefault="00357566" w:rsidP="00C114F8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55C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Практическая работа №7. Решение экологических задач на устойчивость и развитие.</w:t>
            </w:r>
          </w:p>
          <w:p w:rsidR="00357566" w:rsidRPr="00255CC9" w:rsidRDefault="00357566" w:rsidP="00C114F8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2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566" w:rsidRPr="00255CC9" w:rsidRDefault="00357566" w:rsidP="00C114F8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55C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Способы решения экологических проблем в рамках концепции «Устойчивость и развитие».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7566" w:rsidRPr="00255CC9" w:rsidRDefault="00357566" w:rsidP="00C114F8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357566" w:rsidRPr="00255CC9" w:rsidRDefault="00357566" w:rsidP="00C114F8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357566" w:rsidRPr="00255CC9" w:rsidRDefault="00357566" w:rsidP="00C114F8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357566" w:rsidRPr="00255CC9" w:rsidRDefault="00357566" w:rsidP="00C114F8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357566" w:rsidRPr="00255CC9" w:rsidRDefault="00357566" w:rsidP="00C114F8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357566" w:rsidRPr="00255CC9" w:rsidRDefault="00357566" w:rsidP="00C114F8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357566" w:rsidRPr="00255CC9" w:rsidRDefault="00357566" w:rsidP="00C114F8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7566" w:rsidRPr="00255CC9" w:rsidRDefault="00357566" w:rsidP="00C114F8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55C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2</w:t>
            </w:r>
          </w:p>
          <w:p w:rsidR="00357566" w:rsidRPr="00255CC9" w:rsidRDefault="00357566" w:rsidP="00C114F8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357566" w:rsidRPr="00255CC9" w:rsidRDefault="00357566" w:rsidP="00C114F8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357566" w:rsidRPr="00255CC9" w:rsidRDefault="00357566" w:rsidP="00C114F8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55C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7566" w:rsidRPr="00255CC9" w:rsidRDefault="00357566" w:rsidP="00C114F8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7566" w:rsidRPr="00255CC9" w:rsidRDefault="00357566" w:rsidP="00C114F8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55C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  <w:p w:rsidR="00357566" w:rsidRPr="00255CC9" w:rsidRDefault="00357566" w:rsidP="00C114F8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357566" w:rsidRPr="00255CC9" w:rsidRDefault="00357566" w:rsidP="00C114F8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357566" w:rsidRPr="00255CC9" w:rsidRDefault="00357566" w:rsidP="00C114F8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55C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  <w:p w:rsidR="00357566" w:rsidRPr="00255CC9" w:rsidRDefault="00357566" w:rsidP="00C114F8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357566" w:rsidRPr="00255CC9" w:rsidRDefault="00357566" w:rsidP="00C114F8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57566" w:rsidRPr="00255CC9" w:rsidRDefault="00357566" w:rsidP="00C114F8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55C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Учебник, с.20-30</w:t>
            </w:r>
          </w:p>
          <w:p w:rsidR="00357566" w:rsidRPr="00255CC9" w:rsidRDefault="00357566" w:rsidP="00C114F8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357566" w:rsidRPr="00255CC9" w:rsidRDefault="00357566" w:rsidP="00C114F8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55C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Учебник, с.20-30</w:t>
            </w:r>
          </w:p>
          <w:p w:rsidR="00357566" w:rsidRPr="00255CC9" w:rsidRDefault="00357566" w:rsidP="00C114F8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357566" w:rsidRPr="00255CC9" w:rsidRDefault="00357566" w:rsidP="00C114F8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357566" w:rsidRPr="00255CC9" w:rsidRDefault="00357566" w:rsidP="00C114F8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57566" w:rsidRPr="00255CC9" w:rsidTr="00C114F8">
        <w:trPr>
          <w:trHeight w:val="1"/>
        </w:trPr>
        <w:tc>
          <w:tcPr>
            <w:tcW w:w="92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566" w:rsidRPr="00255CC9" w:rsidRDefault="00357566" w:rsidP="00C114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255CC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lastRenderedPageBreak/>
              <w:t xml:space="preserve">Самостоятельная работа </w:t>
            </w:r>
            <w:proofErr w:type="gramStart"/>
            <w:r w:rsidRPr="00255CC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обучающихся</w:t>
            </w:r>
            <w:proofErr w:type="gramEnd"/>
            <w:r w:rsidRPr="00255CC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№3. </w:t>
            </w:r>
            <w:r w:rsidRPr="00255CC9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Подготовить доклады и презентации на тему: Устойчивость и развитие.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566" w:rsidRPr="00255CC9" w:rsidRDefault="00357566" w:rsidP="00C114F8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7566" w:rsidRPr="00255CC9" w:rsidRDefault="00357566" w:rsidP="00C114F8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566" w:rsidRPr="00255CC9" w:rsidRDefault="00357566" w:rsidP="00C114F8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55C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566" w:rsidRPr="00255CC9" w:rsidRDefault="00357566" w:rsidP="00C114F8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55C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57566" w:rsidRPr="00255CC9" w:rsidRDefault="00357566" w:rsidP="00C114F8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57566" w:rsidRPr="00255CC9" w:rsidTr="00C114F8">
        <w:trPr>
          <w:trHeight w:val="1"/>
        </w:trPr>
        <w:tc>
          <w:tcPr>
            <w:tcW w:w="3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566" w:rsidRPr="00255CC9" w:rsidRDefault="00357566" w:rsidP="00C114F8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55CC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Раздел</w:t>
            </w:r>
            <w:r w:rsidRPr="00255C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255CC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4. Охрана природы</w:t>
            </w:r>
          </w:p>
        </w:tc>
        <w:tc>
          <w:tcPr>
            <w:tcW w:w="52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566" w:rsidRPr="00255CC9" w:rsidRDefault="00357566" w:rsidP="00C114F8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566" w:rsidRPr="00255CC9" w:rsidRDefault="00357566" w:rsidP="00C114F8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255CC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566" w:rsidRPr="00255CC9" w:rsidRDefault="00357566" w:rsidP="00C114F8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255CC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566" w:rsidRPr="00255CC9" w:rsidRDefault="00357566" w:rsidP="00C114F8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55C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566" w:rsidRPr="00255CC9" w:rsidRDefault="00357566" w:rsidP="00C114F8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57566" w:rsidRPr="00255CC9" w:rsidRDefault="00357566" w:rsidP="00C114F8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57566" w:rsidRPr="00255CC9" w:rsidTr="00C114F8">
        <w:trPr>
          <w:trHeight w:val="1"/>
        </w:trPr>
        <w:tc>
          <w:tcPr>
            <w:tcW w:w="3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566" w:rsidRPr="00255CC9" w:rsidRDefault="00357566" w:rsidP="00C114F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55C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Тема 4.1. Природоохранная деятельность.</w:t>
            </w:r>
          </w:p>
        </w:tc>
        <w:tc>
          <w:tcPr>
            <w:tcW w:w="52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566" w:rsidRPr="00255CC9" w:rsidRDefault="00357566" w:rsidP="00C114F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55C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История охраны природы в России. Типы организаций, способствующих охране природы. Заповедники, заказники, национальные парки, памятники природы. Особо охраняемые природные территории и их законодательный статус. Экологические кризисы и экологические ситуации. Экологические проблемы России.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566" w:rsidRPr="00255CC9" w:rsidRDefault="00357566" w:rsidP="00C114F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55C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566" w:rsidRPr="00255CC9" w:rsidRDefault="00357566" w:rsidP="00C114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55C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  <w:p w:rsidR="00357566" w:rsidRPr="00255CC9" w:rsidRDefault="00357566" w:rsidP="00C114F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55C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7566" w:rsidRPr="00255CC9" w:rsidRDefault="00357566" w:rsidP="00C114F8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566" w:rsidRPr="00255CC9" w:rsidRDefault="00357566" w:rsidP="00C114F8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55C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1,2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57566" w:rsidRPr="00255CC9" w:rsidRDefault="00357566" w:rsidP="00C114F8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55C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Учебник, с.95, ответы на вопросы</w:t>
            </w:r>
          </w:p>
        </w:tc>
      </w:tr>
      <w:tr w:rsidR="00357566" w:rsidRPr="00255CC9" w:rsidTr="00C114F8">
        <w:trPr>
          <w:trHeight w:val="1"/>
        </w:trPr>
        <w:tc>
          <w:tcPr>
            <w:tcW w:w="92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7566" w:rsidRPr="00255CC9" w:rsidRDefault="00357566" w:rsidP="00C114F8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55C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Практическая работа №8.  Сравнительное описание естественных природных систем и </w:t>
            </w:r>
            <w:proofErr w:type="spellStart"/>
            <w:r w:rsidRPr="00255C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агроэкосистемы</w:t>
            </w:r>
            <w:proofErr w:type="spellEnd"/>
            <w:r w:rsidRPr="00255C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  <w:p w:rsidR="00357566" w:rsidRPr="00255CC9" w:rsidRDefault="00357566" w:rsidP="00C114F8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55C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Практическая работа №9.  Сравнительное описание естественных природных систем и </w:t>
            </w:r>
            <w:proofErr w:type="spellStart"/>
            <w:r w:rsidRPr="00255C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агроэкосистемы</w:t>
            </w:r>
            <w:proofErr w:type="spellEnd"/>
          </w:p>
          <w:p w:rsidR="00357566" w:rsidRPr="00255CC9" w:rsidRDefault="00357566" w:rsidP="00C114F8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7566" w:rsidRPr="00255CC9" w:rsidRDefault="00357566" w:rsidP="00C114F8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7566" w:rsidRPr="00255CC9" w:rsidRDefault="00357566" w:rsidP="00C114F8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55C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  <w:p w:rsidR="00357566" w:rsidRPr="00255CC9" w:rsidRDefault="00357566" w:rsidP="00C114F8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357566" w:rsidRPr="00255CC9" w:rsidRDefault="00357566" w:rsidP="00C114F8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55C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  <w:p w:rsidR="00357566" w:rsidRPr="00255CC9" w:rsidRDefault="00357566" w:rsidP="00C114F8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7566" w:rsidRPr="00255CC9" w:rsidRDefault="00357566" w:rsidP="00C114F8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7566" w:rsidRPr="00255CC9" w:rsidRDefault="00357566" w:rsidP="00C114F8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55C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  <w:p w:rsidR="00357566" w:rsidRPr="00255CC9" w:rsidRDefault="00357566" w:rsidP="00C114F8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357566" w:rsidRPr="00255CC9" w:rsidRDefault="00357566" w:rsidP="00C114F8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55C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  <w:p w:rsidR="00357566" w:rsidRPr="00255CC9" w:rsidRDefault="00357566" w:rsidP="00C114F8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57566" w:rsidRPr="00255CC9" w:rsidRDefault="00357566" w:rsidP="00C114F8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55C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Учебник, с.95, ответы на вопросы</w:t>
            </w:r>
          </w:p>
        </w:tc>
      </w:tr>
      <w:tr w:rsidR="00357566" w:rsidRPr="00255CC9" w:rsidTr="00C114F8">
        <w:trPr>
          <w:trHeight w:val="1"/>
        </w:trPr>
        <w:tc>
          <w:tcPr>
            <w:tcW w:w="3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566" w:rsidRPr="00255CC9" w:rsidRDefault="00357566" w:rsidP="00C114F8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55C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Тема 4.2. Природные ресурсы и их охрана</w:t>
            </w:r>
          </w:p>
          <w:p w:rsidR="00357566" w:rsidRPr="00255CC9" w:rsidRDefault="00357566" w:rsidP="00C114F8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2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566" w:rsidRPr="00255CC9" w:rsidRDefault="00357566" w:rsidP="00C114F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55C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Природно-территориальные аспекты экологических проблем. Социально-экономические аспекты экологических проблем. Природные ресурсы и способы их охраны. Охрана водных ресурсов в России. Охрана почвенных ресурсов в России. Охрана лесных ресурсов в России. Возможности управления экологическими системами (на примере лесных биогеоценозов и водных биоценозов).</w:t>
            </w:r>
            <w:r w:rsidRPr="00255C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255C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Природно-территориальные аспекты экологических проблем. Социально-экономические аспекты экологических проблем. </w:t>
            </w:r>
            <w:r w:rsidRPr="00255C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Природные ресурсы и способы их охраны. Охрана водных ресурсов в России. Охрана почвенных ресурсов в России. Охрана лесных ресурсов в России. Возможности управления экологическими системами (на примере лесных биогеоценозов и водных биоценозов).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566" w:rsidRPr="00255CC9" w:rsidRDefault="00357566" w:rsidP="00C114F8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55C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566" w:rsidRPr="00255CC9" w:rsidRDefault="00357566" w:rsidP="00C114F8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7566" w:rsidRPr="00255CC9" w:rsidRDefault="00357566" w:rsidP="00C114F8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566" w:rsidRPr="00255CC9" w:rsidRDefault="00357566" w:rsidP="00C114F8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55C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1,2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57566" w:rsidRPr="00255CC9" w:rsidRDefault="00357566" w:rsidP="00E028E1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55C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Решить задачи в тетради, подготовиться к защит</w:t>
            </w:r>
            <w:r w:rsidR="00E028E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 проекта, подготовиться к экзамену</w:t>
            </w:r>
            <w:r w:rsidRPr="00255C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</w:tc>
      </w:tr>
      <w:tr w:rsidR="00357566" w:rsidRPr="00255CC9" w:rsidTr="00C114F8">
        <w:trPr>
          <w:trHeight w:val="1"/>
        </w:trPr>
        <w:tc>
          <w:tcPr>
            <w:tcW w:w="3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566" w:rsidRPr="00255CC9" w:rsidRDefault="00357566" w:rsidP="00C114F8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2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566" w:rsidRPr="00255CC9" w:rsidRDefault="00357566" w:rsidP="00C114F8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7566" w:rsidRPr="00255CC9" w:rsidRDefault="00357566" w:rsidP="00C114F8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566" w:rsidRPr="00255CC9" w:rsidRDefault="00357566" w:rsidP="00C114F8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7566" w:rsidRPr="00255CC9" w:rsidRDefault="00357566" w:rsidP="00C114F8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566" w:rsidRPr="00255CC9" w:rsidRDefault="00357566" w:rsidP="00C114F8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57566" w:rsidRPr="00255CC9" w:rsidRDefault="00357566" w:rsidP="00C114F8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57566" w:rsidRPr="00255CC9" w:rsidTr="00C114F8">
        <w:trPr>
          <w:trHeight w:val="357"/>
        </w:trPr>
        <w:tc>
          <w:tcPr>
            <w:tcW w:w="92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566" w:rsidRPr="00255CC9" w:rsidRDefault="00357566" w:rsidP="00C114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255CC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Самостоятельная работа </w:t>
            </w:r>
            <w:proofErr w:type="gramStart"/>
            <w:r w:rsidRPr="00255CC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обучающихся</w:t>
            </w:r>
            <w:proofErr w:type="gramEnd"/>
            <w:r w:rsidRPr="00255CC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№4,5 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Подготовка и защита проекта</w:t>
            </w:r>
          </w:p>
          <w:p w:rsidR="00357566" w:rsidRPr="00255CC9" w:rsidRDefault="00357566" w:rsidP="00C114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255CC9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Доклад по теме -  Использование и охрана ресурсов Мирового океана, альтернативные источники энергии.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7566" w:rsidRPr="00255CC9" w:rsidRDefault="00357566" w:rsidP="00C114F8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566" w:rsidRPr="00255CC9" w:rsidRDefault="00357566" w:rsidP="00C114F8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7566" w:rsidRPr="00255CC9" w:rsidRDefault="00357566" w:rsidP="00C114F8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55C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12</w:t>
            </w:r>
          </w:p>
          <w:p w:rsidR="00357566" w:rsidRPr="00255CC9" w:rsidRDefault="00357566" w:rsidP="00C114F8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566" w:rsidRPr="00255CC9" w:rsidRDefault="00357566" w:rsidP="00C114F8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57566" w:rsidRPr="00255CC9" w:rsidRDefault="00357566" w:rsidP="00C114F8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57566" w:rsidRPr="00255CC9" w:rsidTr="00C114F8">
        <w:trPr>
          <w:trHeight w:val="1"/>
        </w:trPr>
        <w:tc>
          <w:tcPr>
            <w:tcW w:w="92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566" w:rsidRPr="00255CC9" w:rsidRDefault="00357566" w:rsidP="00C114F8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55CC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Всего: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566" w:rsidRPr="00255CC9" w:rsidRDefault="00357566" w:rsidP="00C114F8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255CC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566" w:rsidRPr="00255CC9" w:rsidRDefault="00357566" w:rsidP="00C114F8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255CC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566" w:rsidRPr="00255CC9" w:rsidRDefault="00357566" w:rsidP="00C114F8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255CC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7566" w:rsidRPr="00255CC9" w:rsidRDefault="00357566" w:rsidP="00C114F8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57566" w:rsidRPr="00255CC9" w:rsidRDefault="00357566" w:rsidP="00C114F8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7F1AAE" w:rsidRDefault="007F1AAE" w:rsidP="007F1A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  <w:bCs/>
          <w:i/>
          <w:sz w:val="28"/>
          <w:szCs w:val="28"/>
        </w:rPr>
      </w:pPr>
      <w:r>
        <w:rPr>
          <w:rFonts w:ascii="Times New Roman" w:hAnsi="Times New Roman"/>
          <w:b/>
          <w:bCs/>
          <w:i/>
          <w:sz w:val="28"/>
          <w:szCs w:val="28"/>
        </w:rPr>
        <w:tab/>
      </w:r>
    </w:p>
    <w:p w:rsidR="007F1AAE" w:rsidRDefault="007F1AAE" w:rsidP="007F1A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Для характеристики уровня освоения учебного материала используются следующие обозначения:</w:t>
      </w:r>
    </w:p>
    <w:p w:rsidR="007F1AAE" w:rsidRDefault="007F1AAE" w:rsidP="007F1A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1. – </w:t>
      </w:r>
      <w:proofErr w:type="gramStart"/>
      <w:r>
        <w:rPr>
          <w:rFonts w:ascii="Times New Roman" w:hAnsi="Times New Roman"/>
        </w:rPr>
        <w:t>ознакомительный</w:t>
      </w:r>
      <w:proofErr w:type="gramEnd"/>
      <w:r>
        <w:rPr>
          <w:rFonts w:ascii="Times New Roman" w:hAnsi="Times New Roman"/>
        </w:rPr>
        <w:t xml:space="preserve"> (узнавание ранее изученных объектов, свойств); </w:t>
      </w:r>
    </w:p>
    <w:p w:rsidR="007F1AAE" w:rsidRDefault="007F1AAE" w:rsidP="007F1A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 – </w:t>
      </w:r>
      <w:proofErr w:type="gramStart"/>
      <w:r>
        <w:rPr>
          <w:rFonts w:ascii="Times New Roman" w:hAnsi="Times New Roman"/>
        </w:rPr>
        <w:t>репродуктивный</w:t>
      </w:r>
      <w:proofErr w:type="gramEnd"/>
      <w:r>
        <w:rPr>
          <w:rFonts w:ascii="Times New Roman" w:hAnsi="Times New Roman"/>
        </w:rPr>
        <w:t xml:space="preserve"> (выполнение деятельности по образцу, инструкции или под руководством)</w:t>
      </w:r>
    </w:p>
    <w:p w:rsidR="007F1AAE" w:rsidRDefault="007F1AAE" w:rsidP="007F1A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3. – </w:t>
      </w:r>
      <w:proofErr w:type="gramStart"/>
      <w:r>
        <w:rPr>
          <w:rFonts w:ascii="Times New Roman" w:hAnsi="Times New Roman"/>
        </w:rPr>
        <w:t>продуктивный</w:t>
      </w:r>
      <w:proofErr w:type="gramEnd"/>
      <w:r>
        <w:rPr>
          <w:rFonts w:ascii="Times New Roman" w:hAnsi="Times New Roman"/>
        </w:rPr>
        <w:t xml:space="preserve"> (планирование и самостоятельное выполнение деятельности, решение проблемных задач)</w:t>
      </w:r>
    </w:p>
    <w:p w:rsidR="007F1AAE" w:rsidRDefault="007F1AAE" w:rsidP="007F1AAE">
      <w:pPr>
        <w:spacing w:after="0"/>
        <w:rPr>
          <w:rFonts w:ascii="Times New Roman" w:hAnsi="Times New Roman"/>
          <w:b/>
        </w:rPr>
        <w:sectPr w:rsidR="007F1AAE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7F1AAE" w:rsidRDefault="007F1AAE" w:rsidP="007F1AA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3. условия реализации программы дисциплины</w:t>
      </w:r>
    </w:p>
    <w:p w:rsidR="007F1AAE" w:rsidRDefault="007F1AAE" w:rsidP="007F1A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7F1AAE" w:rsidRDefault="007F1AAE" w:rsidP="007F1A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Реализация программы дисциплины требует наличия</w:t>
      </w:r>
      <w:r w:rsidR="00433BFC">
        <w:rPr>
          <w:rFonts w:ascii="Times New Roman" w:hAnsi="Times New Roman"/>
          <w:bCs/>
          <w:sz w:val="28"/>
          <w:szCs w:val="28"/>
        </w:rPr>
        <w:t xml:space="preserve"> учебного кабинета  «Биологии и экологии» с лабораторией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7F1AAE" w:rsidRDefault="007F1AAE" w:rsidP="007F1A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</w:p>
    <w:p w:rsidR="007F1AAE" w:rsidRDefault="007F1AAE" w:rsidP="007F1A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Об</w:t>
      </w:r>
      <w:r w:rsidR="00433BFC">
        <w:rPr>
          <w:rFonts w:ascii="Times New Roman" w:hAnsi="Times New Roman"/>
          <w:bCs/>
          <w:sz w:val="28"/>
          <w:szCs w:val="28"/>
        </w:rPr>
        <w:t xml:space="preserve">орудование учебного кабинета: </w:t>
      </w:r>
    </w:p>
    <w:p w:rsidR="00433BFC" w:rsidRDefault="00433BFC" w:rsidP="00433BFC">
      <w:pPr>
        <w:pStyle w:val="Default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- многофункциональный комплекс преподавателя,</w:t>
      </w:r>
    </w:p>
    <w:p w:rsidR="00433BFC" w:rsidRDefault="00433BFC" w:rsidP="00433BFC">
      <w:pPr>
        <w:pStyle w:val="Default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-  наглядные пособия (таблицы, плакаты, карты, схемы, муляжи);</w:t>
      </w:r>
    </w:p>
    <w:p w:rsidR="00433BFC" w:rsidRDefault="00433BFC" w:rsidP="00433BFC">
      <w:pPr>
        <w:pStyle w:val="Default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-экранно-звуковые пособия;</w:t>
      </w:r>
    </w:p>
    <w:p w:rsidR="00433BFC" w:rsidRDefault="00433BFC" w:rsidP="00433BFC">
      <w:pPr>
        <w:pStyle w:val="Default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- комплект технической документации;</w:t>
      </w:r>
    </w:p>
    <w:p w:rsidR="00433BFC" w:rsidRDefault="00433BFC" w:rsidP="00433BFC">
      <w:pPr>
        <w:pStyle w:val="Default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- библиотечный фонд.</w:t>
      </w:r>
    </w:p>
    <w:p w:rsidR="00433BFC" w:rsidRDefault="00433BFC" w:rsidP="007F1A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</w:p>
    <w:p w:rsidR="007F1AAE" w:rsidRDefault="007F1AAE" w:rsidP="007F1A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Технические </w:t>
      </w:r>
      <w:r w:rsidR="00433BFC">
        <w:rPr>
          <w:rFonts w:ascii="Times New Roman" w:hAnsi="Times New Roman"/>
          <w:bCs/>
          <w:sz w:val="28"/>
          <w:szCs w:val="28"/>
        </w:rPr>
        <w:t xml:space="preserve">средства обучения: </w:t>
      </w:r>
    </w:p>
    <w:p w:rsidR="00433BFC" w:rsidRDefault="00433BFC" w:rsidP="00433B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16"/>
          <w:szCs w:val="16"/>
        </w:rPr>
      </w:pPr>
      <w:r w:rsidRPr="00262039">
        <w:rPr>
          <w:rFonts w:ascii="Times New Roman" w:hAnsi="Times New Roman"/>
          <w:bCs/>
          <w:sz w:val="28"/>
          <w:szCs w:val="28"/>
        </w:rPr>
        <w:t xml:space="preserve">В кабинете должно быть </w:t>
      </w:r>
      <w:proofErr w:type="spellStart"/>
      <w:r w:rsidRPr="00262039">
        <w:rPr>
          <w:rFonts w:ascii="Times New Roman" w:hAnsi="Times New Roman"/>
          <w:bCs/>
          <w:sz w:val="28"/>
          <w:szCs w:val="28"/>
        </w:rPr>
        <w:t>мультимедийное</w:t>
      </w:r>
      <w:proofErr w:type="spellEnd"/>
      <w:r w:rsidRPr="00262039">
        <w:rPr>
          <w:rFonts w:ascii="Times New Roman" w:hAnsi="Times New Roman"/>
          <w:bCs/>
          <w:sz w:val="28"/>
          <w:szCs w:val="28"/>
        </w:rPr>
        <w:t xml:space="preserve"> оборудование, посредством которого участники образовательного процесса могут просматривать визуальную информацию по биологии, создавать презентации, видеоматериалы, иные документы.</w:t>
      </w:r>
    </w:p>
    <w:p w:rsidR="007F1AAE" w:rsidRDefault="007F1AAE" w:rsidP="007F1A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F1AAE" w:rsidRDefault="007F1AAE" w:rsidP="007F1AA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t>3.2. Информационное обеспечение обучения</w:t>
      </w:r>
    </w:p>
    <w:p w:rsidR="007F1AAE" w:rsidRDefault="007F1AAE" w:rsidP="007F1A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7F1AAE" w:rsidRDefault="007F1AAE" w:rsidP="007F1A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Осн</w:t>
      </w:r>
      <w:r w:rsidR="00433BFC">
        <w:rPr>
          <w:rFonts w:ascii="Times New Roman" w:hAnsi="Times New Roman"/>
          <w:bCs/>
          <w:sz w:val="28"/>
          <w:szCs w:val="28"/>
        </w:rPr>
        <w:t xml:space="preserve">овные источники: </w:t>
      </w:r>
    </w:p>
    <w:p w:rsidR="00433BFC" w:rsidRPr="00FC3F9F" w:rsidRDefault="00433BFC" w:rsidP="00433BFC">
      <w:pPr>
        <w:pStyle w:val="a5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F23545">
        <w:rPr>
          <w:rFonts w:ascii="Times New Roman" w:hAnsi="Times New Roman"/>
          <w:bCs/>
          <w:sz w:val="28"/>
          <w:szCs w:val="28"/>
        </w:rPr>
        <w:t xml:space="preserve">Константинов В.М., </w:t>
      </w:r>
      <w:proofErr w:type="spellStart"/>
      <w:r w:rsidRPr="00F23545">
        <w:rPr>
          <w:rFonts w:ascii="Times New Roman" w:hAnsi="Times New Roman"/>
          <w:bCs/>
          <w:sz w:val="28"/>
          <w:szCs w:val="28"/>
        </w:rPr>
        <w:t>Челидзе</w:t>
      </w:r>
      <w:proofErr w:type="spellEnd"/>
      <w:r w:rsidRPr="00F23545">
        <w:rPr>
          <w:rFonts w:ascii="Times New Roman" w:hAnsi="Times New Roman"/>
          <w:bCs/>
          <w:sz w:val="28"/>
          <w:szCs w:val="28"/>
        </w:rPr>
        <w:t xml:space="preserve"> Ю.Б. Экологические основы природопользования. – М., 2014.</w:t>
      </w:r>
    </w:p>
    <w:p w:rsidR="00FC3F9F" w:rsidRPr="00F23545" w:rsidRDefault="00FC3F9F" w:rsidP="00433BFC">
      <w:pPr>
        <w:pStyle w:val="a5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/>
          <w:bCs/>
          <w:sz w:val="28"/>
          <w:szCs w:val="28"/>
        </w:rPr>
        <w:t>Котлевская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Я.В., </w:t>
      </w:r>
      <w:proofErr w:type="spellStart"/>
      <w:r>
        <w:rPr>
          <w:rFonts w:ascii="Times New Roman" w:hAnsi="Times New Roman"/>
          <w:bCs/>
          <w:sz w:val="28"/>
          <w:szCs w:val="28"/>
        </w:rPr>
        <w:t>Куко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И.В., Скворцов П.М., Титов Е.В. Экология.- М.: Академия, 2019 г. </w:t>
      </w:r>
      <w:r>
        <w:rPr>
          <w:rFonts w:ascii="Arial" w:hAnsi="Arial" w:cs="Arial"/>
          <w:bCs/>
          <w:sz w:val="28"/>
          <w:szCs w:val="28"/>
        </w:rPr>
        <w:t>[</w:t>
      </w:r>
      <w:r>
        <w:rPr>
          <w:rFonts w:ascii="Times New Roman" w:hAnsi="Times New Roman"/>
          <w:bCs/>
          <w:sz w:val="28"/>
          <w:szCs w:val="28"/>
        </w:rPr>
        <w:t>Электронный ресурс</w:t>
      </w:r>
      <w:r>
        <w:rPr>
          <w:rFonts w:ascii="Arial" w:hAnsi="Arial" w:cs="Arial"/>
          <w:bCs/>
          <w:sz w:val="28"/>
          <w:szCs w:val="28"/>
        </w:rPr>
        <w:t>]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433BFC" w:rsidRPr="00F23545" w:rsidRDefault="00433BFC" w:rsidP="00433BFC">
      <w:pPr>
        <w:pStyle w:val="a5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proofErr w:type="spellStart"/>
      <w:r w:rsidRPr="00F23545">
        <w:rPr>
          <w:rFonts w:ascii="Times New Roman" w:hAnsi="Times New Roman"/>
          <w:bCs/>
          <w:sz w:val="28"/>
          <w:szCs w:val="28"/>
        </w:rPr>
        <w:t>Тупикин</w:t>
      </w:r>
      <w:proofErr w:type="spellEnd"/>
      <w:r w:rsidRPr="00F23545">
        <w:rPr>
          <w:rFonts w:ascii="Times New Roman" w:hAnsi="Times New Roman"/>
          <w:bCs/>
          <w:sz w:val="28"/>
          <w:szCs w:val="28"/>
        </w:rPr>
        <w:t xml:space="preserve"> Е.И. Общая биология с основами экологии и природоохранной деятельности: учебник для студенческих учреждений СПО – М., 2014.</w:t>
      </w:r>
    </w:p>
    <w:p w:rsidR="00433BFC" w:rsidRPr="00F23545" w:rsidRDefault="00433BFC" w:rsidP="00433BFC">
      <w:pPr>
        <w:pStyle w:val="a5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F23545">
        <w:rPr>
          <w:rFonts w:ascii="Times New Roman" w:hAnsi="Times New Roman"/>
          <w:bCs/>
          <w:sz w:val="28"/>
          <w:szCs w:val="28"/>
        </w:rPr>
        <w:t xml:space="preserve">Чернова Н.М., </w:t>
      </w:r>
      <w:proofErr w:type="spellStart"/>
      <w:r w:rsidRPr="00F23545">
        <w:rPr>
          <w:rFonts w:ascii="Times New Roman" w:hAnsi="Times New Roman"/>
          <w:bCs/>
          <w:sz w:val="28"/>
          <w:szCs w:val="28"/>
        </w:rPr>
        <w:t>Галушин</w:t>
      </w:r>
      <w:proofErr w:type="spellEnd"/>
      <w:r w:rsidRPr="00F23545">
        <w:rPr>
          <w:rFonts w:ascii="Times New Roman" w:hAnsi="Times New Roman"/>
          <w:bCs/>
          <w:sz w:val="28"/>
          <w:szCs w:val="28"/>
        </w:rPr>
        <w:t xml:space="preserve"> В.М., Константинов В.М. Экология (базовый уровень). 10 - 11 классы. – М., 2014.</w:t>
      </w:r>
    </w:p>
    <w:p w:rsidR="007F1AAE" w:rsidRDefault="007F1AAE" w:rsidP="00433B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i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Дополнительные источники: </w:t>
      </w:r>
    </w:p>
    <w:p w:rsidR="00433BFC" w:rsidRPr="00F23545" w:rsidRDefault="00433BFC" w:rsidP="00433B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23545">
        <w:rPr>
          <w:rFonts w:ascii="Times New Roman" w:hAnsi="Times New Roman" w:cs="Times New Roman"/>
          <w:bCs/>
          <w:sz w:val="28"/>
          <w:szCs w:val="28"/>
          <w:lang w:val="en-US"/>
        </w:rPr>
        <w:t>www</w:t>
      </w:r>
      <w:r w:rsidRPr="00F23545">
        <w:rPr>
          <w:rFonts w:ascii="Times New Roman" w:hAnsi="Times New Roman" w:cs="Times New Roman"/>
          <w:bCs/>
          <w:sz w:val="28"/>
          <w:szCs w:val="28"/>
        </w:rPr>
        <w:t>.</w:t>
      </w:r>
      <w:proofErr w:type="spellStart"/>
      <w:r w:rsidRPr="00F23545">
        <w:rPr>
          <w:rFonts w:ascii="Times New Roman" w:hAnsi="Times New Roman" w:cs="Times New Roman"/>
          <w:bCs/>
          <w:sz w:val="28"/>
          <w:szCs w:val="28"/>
          <w:lang w:val="en-US"/>
        </w:rPr>
        <w:t>ecologysite</w:t>
      </w:r>
      <w:proofErr w:type="spellEnd"/>
      <w:r w:rsidRPr="00F23545">
        <w:rPr>
          <w:rFonts w:ascii="Times New Roman" w:hAnsi="Times New Roman" w:cs="Times New Roman"/>
          <w:bCs/>
          <w:sz w:val="28"/>
          <w:szCs w:val="28"/>
        </w:rPr>
        <w:t>.</w:t>
      </w:r>
      <w:proofErr w:type="spellStart"/>
      <w:r w:rsidRPr="00F23545">
        <w:rPr>
          <w:rFonts w:ascii="Times New Roman" w:hAnsi="Times New Roman" w:cs="Times New Roman"/>
          <w:bCs/>
          <w:sz w:val="28"/>
          <w:szCs w:val="28"/>
          <w:lang w:val="en-US"/>
        </w:rPr>
        <w:t>ru</w:t>
      </w:r>
      <w:proofErr w:type="spellEnd"/>
      <w:r w:rsidRPr="00F23545">
        <w:rPr>
          <w:rFonts w:ascii="Times New Roman" w:hAnsi="Times New Roman" w:cs="Times New Roman"/>
          <w:bCs/>
          <w:sz w:val="28"/>
          <w:szCs w:val="28"/>
        </w:rPr>
        <w:t xml:space="preserve"> (Каталог экологических сайтов)</w:t>
      </w:r>
    </w:p>
    <w:p w:rsidR="00433BFC" w:rsidRPr="00F23545" w:rsidRDefault="00433BFC" w:rsidP="00433BFC">
      <w:pPr>
        <w:rPr>
          <w:rFonts w:ascii="Times New Roman" w:hAnsi="Times New Roman" w:cs="Times New Roman"/>
          <w:sz w:val="28"/>
          <w:szCs w:val="28"/>
        </w:rPr>
      </w:pPr>
      <w:r w:rsidRPr="00F23545">
        <w:rPr>
          <w:rFonts w:ascii="Times New Roman" w:hAnsi="Times New Roman" w:cs="Times New Roman"/>
          <w:sz w:val="28"/>
          <w:szCs w:val="28"/>
        </w:rPr>
        <w:t xml:space="preserve">          </w:t>
      </w:r>
      <w:hyperlink r:id="rId7" w:history="1">
        <w:r w:rsidRPr="00F23545">
          <w:rPr>
            <w:rStyle w:val="a8"/>
            <w:rFonts w:ascii="Times New Roman" w:hAnsi="Times New Roman" w:cs="Times New Roman"/>
            <w:szCs w:val="28"/>
          </w:rPr>
          <w:t>www.</w:t>
        </w:r>
        <w:r w:rsidRPr="00F23545">
          <w:rPr>
            <w:rStyle w:val="a8"/>
            <w:rFonts w:ascii="Times New Roman" w:hAnsi="Times New Roman" w:cs="Times New Roman"/>
            <w:szCs w:val="28"/>
            <w:lang w:val="en-US"/>
          </w:rPr>
          <w:t>ecoculture</w:t>
        </w:r>
        <w:r w:rsidRPr="00F23545">
          <w:rPr>
            <w:rStyle w:val="a8"/>
            <w:rFonts w:ascii="Times New Roman" w:hAnsi="Times New Roman" w:cs="Times New Roman"/>
            <w:szCs w:val="28"/>
          </w:rPr>
          <w:t>.</w:t>
        </w:r>
        <w:r w:rsidRPr="00F23545">
          <w:rPr>
            <w:rStyle w:val="a8"/>
            <w:rFonts w:ascii="Times New Roman" w:hAnsi="Times New Roman" w:cs="Times New Roman"/>
            <w:szCs w:val="28"/>
            <w:lang w:val="en-US"/>
          </w:rPr>
          <w:t>ru</w:t>
        </w:r>
      </w:hyperlink>
      <w:r w:rsidRPr="00F23545">
        <w:rPr>
          <w:rFonts w:ascii="Times New Roman" w:hAnsi="Times New Roman" w:cs="Times New Roman"/>
          <w:sz w:val="28"/>
          <w:szCs w:val="28"/>
        </w:rPr>
        <w:t xml:space="preserve"> (Сайт экологического просвещения)</w:t>
      </w:r>
    </w:p>
    <w:p w:rsidR="00433BFC" w:rsidRPr="00F23545" w:rsidRDefault="00433BFC" w:rsidP="00433BFC">
      <w:pPr>
        <w:rPr>
          <w:rFonts w:ascii="Times New Roman" w:hAnsi="Times New Roman" w:cs="Times New Roman"/>
          <w:sz w:val="28"/>
          <w:szCs w:val="28"/>
        </w:rPr>
      </w:pPr>
      <w:r w:rsidRPr="00F23545">
        <w:rPr>
          <w:rFonts w:ascii="Times New Roman" w:hAnsi="Times New Roman" w:cs="Times New Roman"/>
          <w:sz w:val="28"/>
          <w:szCs w:val="28"/>
        </w:rPr>
        <w:t xml:space="preserve">           </w:t>
      </w:r>
      <w:hyperlink r:id="rId8" w:history="1">
        <w:proofErr w:type="spellStart"/>
        <w:r w:rsidRPr="00F23545">
          <w:rPr>
            <w:rStyle w:val="a8"/>
            <w:rFonts w:ascii="Times New Roman" w:hAnsi="Times New Roman" w:cs="Times New Roman"/>
            <w:szCs w:val="28"/>
          </w:rPr>
          <w:t>www</w:t>
        </w:r>
        <w:proofErr w:type="spellEnd"/>
      </w:hyperlink>
      <w:r w:rsidRPr="00F23545">
        <w:rPr>
          <w:rFonts w:ascii="Times New Roman" w:hAnsi="Times New Roman" w:cs="Times New Roman"/>
        </w:rPr>
        <w:t xml:space="preserve">. </w:t>
      </w:r>
      <w:proofErr w:type="spellStart"/>
      <w:r w:rsidRPr="00F23545">
        <w:rPr>
          <w:rFonts w:ascii="Times New Roman" w:hAnsi="Times New Roman" w:cs="Times New Roman"/>
          <w:sz w:val="28"/>
          <w:szCs w:val="28"/>
          <w:lang w:val="en-US"/>
        </w:rPr>
        <w:t>ecocommunity</w:t>
      </w:r>
      <w:proofErr w:type="spellEnd"/>
      <w:r w:rsidRPr="00F23545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F23545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F23545">
        <w:rPr>
          <w:rFonts w:ascii="Times New Roman" w:hAnsi="Times New Roman" w:cs="Times New Roman"/>
          <w:sz w:val="28"/>
          <w:szCs w:val="28"/>
        </w:rPr>
        <w:t xml:space="preserve"> (информационный </w:t>
      </w:r>
      <w:proofErr w:type="gramStart"/>
      <w:r w:rsidRPr="00F23545">
        <w:rPr>
          <w:rFonts w:ascii="Times New Roman" w:hAnsi="Times New Roman" w:cs="Times New Roman"/>
          <w:sz w:val="28"/>
          <w:szCs w:val="28"/>
        </w:rPr>
        <w:t>сайт</w:t>
      </w:r>
      <w:proofErr w:type="gramEnd"/>
      <w:r w:rsidRPr="00F23545">
        <w:rPr>
          <w:rFonts w:ascii="Times New Roman" w:hAnsi="Times New Roman" w:cs="Times New Roman"/>
          <w:sz w:val="28"/>
          <w:szCs w:val="28"/>
        </w:rPr>
        <w:t xml:space="preserve"> освещающий экологические проблемы России)</w:t>
      </w:r>
    </w:p>
    <w:p w:rsidR="007F1AAE" w:rsidRDefault="007F1AAE" w:rsidP="007F1AA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</w:pPr>
      <w:r>
        <w:rPr>
          <w:b/>
          <w:caps/>
        </w:rPr>
        <w:lastRenderedPageBreak/>
        <w:t>4. Контроль и оценка результатов освоения Дисциплины</w:t>
      </w:r>
    </w:p>
    <w:p w:rsidR="007F1AAE" w:rsidRDefault="007F1AAE" w:rsidP="007F1AA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</w:pPr>
      <w:r>
        <w:rPr>
          <w:b/>
        </w:rPr>
        <w:t>Контроль</w:t>
      </w:r>
      <w:r>
        <w:t xml:space="preserve"> </w:t>
      </w:r>
      <w:r>
        <w:rPr>
          <w:b/>
        </w:rPr>
        <w:t>и оценка</w:t>
      </w:r>
      <w:r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>
        <w:t>обучающимися</w:t>
      </w:r>
      <w:proofErr w:type="gramEnd"/>
      <w:r>
        <w:t xml:space="preserve"> индивидуальных заданий, проектов, исследований.</w:t>
      </w:r>
    </w:p>
    <w:p w:rsidR="00FE7A12" w:rsidRDefault="00FE7A12" w:rsidP="00FE7A12"/>
    <w:tbl>
      <w:tblPr>
        <w:tblStyle w:val="a9"/>
        <w:tblW w:w="0" w:type="auto"/>
        <w:tblLook w:val="04A0"/>
      </w:tblPr>
      <w:tblGrid>
        <w:gridCol w:w="5494"/>
        <w:gridCol w:w="5494"/>
      </w:tblGrid>
      <w:tr w:rsidR="00FE7A12" w:rsidTr="00FE7A12">
        <w:tc>
          <w:tcPr>
            <w:tcW w:w="5494" w:type="dxa"/>
          </w:tcPr>
          <w:p w:rsidR="00FE7A12" w:rsidRPr="00F23545" w:rsidRDefault="00FE7A12" w:rsidP="00FE7A12">
            <w:pPr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F23545">
              <w:rPr>
                <w:rFonts w:ascii="Times New Roman" w:hAnsi="Times New Roman" w:cs="Times New Roman"/>
                <w:b/>
                <w:bCs/>
                <w:lang w:eastAsia="en-US"/>
              </w:rPr>
              <w:t>Результаты обучения</w:t>
            </w:r>
          </w:p>
          <w:p w:rsidR="00FE7A12" w:rsidRDefault="00FE7A12" w:rsidP="00FE7A12"/>
        </w:tc>
        <w:tc>
          <w:tcPr>
            <w:tcW w:w="5494" w:type="dxa"/>
          </w:tcPr>
          <w:p w:rsidR="00FE7A12" w:rsidRDefault="00FE7A12" w:rsidP="00FE7A12">
            <w:r w:rsidRPr="00F23545">
              <w:rPr>
                <w:rFonts w:ascii="Times New Roman" w:hAnsi="Times New Roman" w:cs="Times New Roman"/>
                <w:b/>
                <w:lang w:eastAsia="en-US"/>
              </w:rPr>
              <w:t>Основные показатели оценки результата</w:t>
            </w:r>
          </w:p>
        </w:tc>
      </w:tr>
      <w:tr w:rsidR="00FE7A12" w:rsidTr="00FE7A12">
        <w:tc>
          <w:tcPr>
            <w:tcW w:w="5494" w:type="dxa"/>
          </w:tcPr>
          <w:p w:rsidR="00FE7A12" w:rsidRPr="00F23545" w:rsidRDefault="00FE7A12" w:rsidP="00FE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lang w:eastAsia="en-US"/>
              </w:rPr>
            </w:pPr>
            <w:r w:rsidRPr="00F23545">
              <w:rPr>
                <w:rFonts w:ascii="Times New Roman" w:hAnsi="Times New Roman" w:cs="Times New Roman"/>
                <w:b/>
                <w:lang w:eastAsia="en-US"/>
              </w:rPr>
              <w:t>Личностные результаты:</w:t>
            </w:r>
          </w:p>
          <w:p w:rsidR="00FE7A12" w:rsidRDefault="00FE7A12" w:rsidP="00FE7A12"/>
        </w:tc>
        <w:tc>
          <w:tcPr>
            <w:tcW w:w="5494" w:type="dxa"/>
          </w:tcPr>
          <w:p w:rsidR="00FE7A12" w:rsidRDefault="00FE7A12" w:rsidP="00FE7A12"/>
        </w:tc>
      </w:tr>
      <w:tr w:rsidR="00FE7A12" w:rsidTr="00FE7A12">
        <w:tc>
          <w:tcPr>
            <w:tcW w:w="5494" w:type="dxa"/>
          </w:tcPr>
          <w:p w:rsidR="00FE7A12" w:rsidRPr="00F23545" w:rsidRDefault="00FE7A12" w:rsidP="00FE7A12">
            <w:pPr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2354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Устойчивый интерес к истории и достижениям в области экологии;</w:t>
            </w:r>
          </w:p>
          <w:p w:rsidR="00FE7A12" w:rsidRDefault="00FE7A12" w:rsidP="00FE7A12"/>
        </w:tc>
        <w:tc>
          <w:tcPr>
            <w:tcW w:w="5494" w:type="dxa"/>
          </w:tcPr>
          <w:p w:rsidR="00FE7A12" w:rsidRDefault="00FE7A12" w:rsidP="00FE7A12">
            <w:r w:rsidRPr="00F23545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-Выраженность личностного отношения к достижениям экологической науки</w:t>
            </w:r>
          </w:p>
        </w:tc>
      </w:tr>
      <w:tr w:rsidR="00FE7A12" w:rsidTr="00FE7A12">
        <w:tc>
          <w:tcPr>
            <w:tcW w:w="5494" w:type="dxa"/>
          </w:tcPr>
          <w:p w:rsidR="00FE7A12" w:rsidRPr="00F23545" w:rsidRDefault="00FE7A12" w:rsidP="00FE7A12">
            <w:pPr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2354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Готовность к продолжению образования, повышению квалификации в избранной профессиональной деятельности, используя полученные экологические знания;</w:t>
            </w:r>
          </w:p>
          <w:p w:rsidR="00FE7A12" w:rsidRDefault="00FE7A12" w:rsidP="00FE7A12"/>
        </w:tc>
        <w:tc>
          <w:tcPr>
            <w:tcW w:w="5494" w:type="dxa"/>
          </w:tcPr>
          <w:p w:rsidR="00FE7A12" w:rsidRPr="00F23545" w:rsidRDefault="00FE7A12" w:rsidP="00FE7A1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2354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  <w:proofErr w:type="spellStart"/>
            <w:r w:rsidRPr="00F2354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сформированность</w:t>
            </w:r>
            <w:proofErr w:type="spellEnd"/>
            <w:r w:rsidRPr="00F2354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положительной внутренней мотивации к учебной деятельности и самообразованию.</w:t>
            </w:r>
          </w:p>
          <w:p w:rsidR="00FE7A12" w:rsidRDefault="00FE7A12" w:rsidP="00FE7A12"/>
        </w:tc>
      </w:tr>
      <w:tr w:rsidR="00FE7A12" w:rsidTr="00FE7A12">
        <w:tc>
          <w:tcPr>
            <w:tcW w:w="5494" w:type="dxa"/>
          </w:tcPr>
          <w:p w:rsidR="00FE7A12" w:rsidRPr="00F23545" w:rsidRDefault="00FE7A12" w:rsidP="00FE7A12">
            <w:pPr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2354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Объективное осознание значимости компетенций в области экологии для человека и общества;</w:t>
            </w:r>
          </w:p>
          <w:p w:rsidR="00FE7A12" w:rsidRDefault="00FE7A12" w:rsidP="00FE7A12"/>
        </w:tc>
        <w:tc>
          <w:tcPr>
            <w:tcW w:w="5494" w:type="dxa"/>
          </w:tcPr>
          <w:p w:rsidR="00FE7A12" w:rsidRDefault="00FE7A12" w:rsidP="00FE7A12">
            <w:r w:rsidRPr="00F2354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Определение  роли экологии в формировании современной естественнонаучной картины мира и практической деятельности людей.</w:t>
            </w:r>
            <w:r w:rsidRPr="00F23545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 xml:space="preserve">  </w:t>
            </w:r>
          </w:p>
        </w:tc>
      </w:tr>
      <w:tr w:rsidR="00FE7A12" w:rsidTr="00FE7A12">
        <w:tc>
          <w:tcPr>
            <w:tcW w:w="5494" w:type="dxa"/>
          </w:tcPr>
          <w:p w:rsidR="00FE7A12" w:rsidRPr="00F23545" w:rsidRDefault="00FE7A12" w:rsidP="00FE7A12">
            <w:pPr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2354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Умение проанализировать техногенные последствия для окружающей среды, бытовой и производственной деятельности человека;</w:t>
            </w:r>
          </w:p>
          <w:p w:rsidR="00FE7A12" w:rsidRDefault="00FE7A12" w:rsidP="00FE7A12"/>
        </w:tc>
        <w:tc>
          <w:tcPr>
            <w:tcW w:w="5494" w:type="dxa"/>
          </w:tcPr>
          <w:p w:rsidR="00FE7A12" w:rsidRPr="00F23545" w:rsidRDefault="00FE7A12" w:rsidP="00FE7A1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F23545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-прогнозирование экологической ситуации</w:t>
            </w:r>
          </w:p>
          <w:p w:rsidR="00FE7A12" w:rsidRDefault="00FE7A12" w:rsidP="00FE7A12"/>
        </w:tc>
      </w:tr>
      <w:tr w:rsidR="00FE7A12" w:rsidTr="00FE7A12">
        <w:tc>
          <w:tcPr>
            <w:tcW w:w="5494" w:type="dxa"/>
          </w:tcPr>
          <w:p w:rsidR="00FE7A12" w:rsidRPr="00F23545" w:rsidRDefault="00FE7A12" w:rsidP="00FE7A12">
            <w:pPr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2354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Готовность самостоятельно добывать новые для себя сведения экологической направленности, используя  для этого доступные источники информации;</w:t>
            </w:r>
          </w:p>
          <w:p w:rsidR="00FE7A12" w:rsidRDefault="00FE7A12" w:rsidP="00FE7A12"/>
        </w:tc>
        <w:tc>
          <w:tcPr>
            <w:tcW w:w="5494" w:type="dxa"/>
          </w:tcPr>
          <w:p w:rsidR="00FE7A12" w:rsidRPr="00F23545" w:rsidRDefault="00FE7A12" w:rsidP="00FE7A1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F2354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  <w:proofErr w:type="spellStart"/>
            <w:r w:rsidRPr="00F2354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мотивированность</w:t>
            </w:r>
            <w:proofErr w:type="spellEnd"/>
            <w:r w:rsidRPr="00F2354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выбора источника информации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 по экологии</w:t>
            </w:r>
            <w:r w:rsidRPr="00F2354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.</w:t>
            </w:r>
          </w:p>
          <w:p w:rsidR="00FE7A12" w:rsidRPr="00F23545" w:rsidRDefault="00FE7A12" w:rsidP="00FE7A1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  <w:p w:rsidR="00FE7A12" w:rsidRDefault="00FE7A12" w:rsidP="00FE7A12"/>
        </w:tc>
      </w:tr>
      <w:tr w:rsidR="00FE7A12" w:rsidTr="00FE7A12">
        <w:tc>
          <w:tcPr>
            <w:tcW w:w="5494" w:type="dxa"/>
          </w:tcPr>
          <w:p w:rsidR="00FE7A12" w:rsidRPr="00F23545" w:rsidRDefault="00FE7A12" w:rsidP="00FE7A12">
            <w:pPr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2354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Умение управлять своей познавательной деятельностью, проводить самооценку уровня собственного интеллектуального развития;</w:t>
            </w:r>
          </w:p>
          <w:p w:rsidR="00FE7A12" w:rsidRDefault="00FE7A12" w:rsidP="00FE7A12"/>
        </w:tc>
        <w:tc>
          <w:tcPr>
            <w:tcW w:w="5494" w:type="dxa"/>
          </w:tcPr>
          <w:p w:rsidR="00FE7A12" w:rsidRPr="00F23545" w:rsidRDefault="00FE7A12" w:rsidP="00FE7A1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-подготовка докладов и рефератов по интересующим темам</w:t>
            </w:r>
          </w:p>
          <w:p w:rsidR="00FE7A12" w:rsidRPr="00F23545" w:rsidRDefault="00FE7A12" w:rsidP="00FE7A1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  <w:p w:rsidR="00FE7A12" w:rsidRDefault="00FE7A12" w:rsidP="00FE7A12"/>
        </w:tc>
      </w:tr>
      <w:tr w:rsidR="00FE7A12" w:rsidTr="00FE7A12">
        <w:tc>
          <w:tcPr>
            <w:tcW w:w="5494" w:type="dxa"/>
          </w:tcPr>
          <w:p w:rsidR="00FE7A12" w:rsidRPr="00F23545" w:rsidRDefault="00FE7A12" w:rsidP="00FE7A12">
            <w:pPr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2354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Умение выстраивать конструктивные взаимоотношения в команде по решению общих задач в области экологии;</w:t>
            </w:r>
          </w:p>
          <w:p w:rsidR="00FE7A12" w:rsidRPr="00F23545" w:rsidRDefault="00FE7A12" w:rsidP="00FE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494" w:type="dxa"/>
          </w:tcPr>
          <w:p w:rsidR="00FE7A12" w:rsidRPr="00F23545" w:rsidRDefault="00FE7A12" w:rsidP="00FE7A1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F23545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-орга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низация работы в группе</w:t>
            </w:r>
          </w:p>
          <w:p w:rsidR="00FE7A12" w:rsidRPr="00F23545" w:rsidRDefault="00FE7A12" w:rsidP="00FE7A1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E7A12" w:rsidTr="00FE7A12">
        <w:tc>
          <w:tcPr>
            <w:tcW w:w="5494" w:type="dxa"/>
          </w:tcPr>
          <w:p w:rsidR="00FE7A12" w:rsidRPr="00F23545" w:rsidRDefault="00FE7A12" w:rsidP="00FE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proofErr w:type="spellStart"/>
            <w:r w:rsidRPr="00F2354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Метапредметные</w:t>
            </w:r>
            <w:proofErr w:type="spellEnd"/>
            <w:r w:rsidRPr="00F2354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результаты:</w:t>
            </w:r>
          </w:p>
          <w:p w:rsidR="00FE7A12" w:rsidRPr="00F23545" w:rsidRDefault="00FE7A12" w:rsidP="00FE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494" w:type="dxa"/>
          </w:tcPr>
          <w:p w:rsidR="00FE7A12" w:rsidRPr="00F23545" w:rsidRDefault="00FE7A12" w:rsidP="00FE7A1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E7A12" w:rsidTr="00FE7A12">
        <w:tc>
          <w:tcPr>
            <w:tcW w:w="5494" w:type="dxa"/>
          </w:tcPr>
          <w:p w:rsidR="006570D0" w:rsidRPr="00F23545" w:rsidRDefault="006570D0" w:rsidP="006570D0">
            <w:pPr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2354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Овладение умениями и навыками различных видов познавательной деятельности для изучения разных сторон окружающей среды;</w:t>
            </w:r>
          </w:p>
          <w:p w:rsidR="00FE7A12" w:rsidRPr="00F23545" w:rsidRDefault="00FE7A12" w:rsidP="00FE7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494" w:type="dxa"/>
          </w:tcPr>
          <w:p w:rsidR="006570D0" w:rsidRPr="00F23545" w:rsidRDefault="006570D0" w:rsidP="006570D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-аргументированный выбор вида деятельности для получения экологической информации</w:t>
            </w:r>
          </w:p>
          <w:p w:rsidR="00FE7A12" w:rsidRPr="00F23545" w:rsidRDefault="00FE7A12" w:rsidP="00FE7A1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570D0" w:rsidTr="00FE7A12">
        <w:tc>
          <w:tcPr>
            <w:tcW w:w="5494" w:type="dxa"/>
          </w:tcPr>
          <w:p w:rsidR="006570D0" w:rsidRPr="00F23545" w:rsidRDefault="006570D0" w:rsidP="006570D0">
            <w:pPr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2354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Применение основных методов познания (описания, наблюдения, эксперимента) для изучения различных проявлений антропогенного воздействия, с которыми возникает необходимость сталкиваться в профессиональной сфере;</w:t>
            </w:r>
          </w:p>
          <w:p w:rsidR="006570D0" w:rsidRPr="00F23545" w:rsidRDefault="006570D0" w:rsidP="006570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494" w:type="dxa"/>
          </w:tcPr>
          <w:p w:rsidR="006570D0" w:rsidRPr="00F23545" w:rsidRDefault="006570D0" w:rsidP="006570D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2354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проведения анализа воздействия человека на природу с помощью исследовательских методов</w:t>
            </w:r>
            <w:r w:rsidRPr="00F2354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6570D0" w:rsidRPr="00F23545" w:rsidRDefault="006570D0" w:rsidP="006570D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6570D0" w:rsidTr="00FE7A12">
        <w:tc>
          <w:tcPr>
            <w:tcW w:w="5494" w:type="dxa"/>
          </w:tcPr>
          <w:p w:rsidR="006570D0" w:rsidRPr="00F23545" w:rsidRDefault="006570D0" w:rsidP="006570D0">
            <w:pPr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2354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Умение определять цели и задачи </w:t>
            </w:r>
            <w:r w:rsidRPr="00F2354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деятельности, выбирать средства их достижения на практике;</w:t>
            </w:r>
          </w:p>
          <w:p w:rsidR="006570D0" w:rsidRPr="00F23545" w:rsidRDefault="006570D0" w:rsidP="002366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795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494" w:type="dxa"/>
          </w:tcPr>
          <w:p w:rsidR="006570D0" w:rsidRPr="00F23545" w:rsidRDefault="00236645" w:rsidP="006570D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lastRenderedPageBreak/>
              <w:t>составление плана работы и его выполнение</w:t>
            </w:r>
          </w:p>
        </w:tc>
      </w:tr>
      <w:tr w:rsidR="006570D0" w:rsidTr="00FE7A12">
        <w:tc>
          <w:tcPr>
            <w:tcW w:w="5494" w:type="dxa"/>
          </w:tcPr>
          <w:p w:rsidR="00236645" w:rsidRPr="00F23545" w:rsidRDefault="00236645" w:rsidP="00236645">
            <w:pPr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2354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Умение использовать различные источники для получения сведений экологической направленности и оценивать ее достоверность для достижения поставленных целей и задач;</w:t>
            </w:r>
          </w:p>
          <w:p w:rsidR="006570D0" w:rsidRPr="00F23545" w:rsidRDefault="006570D0" w:rsidP="002366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35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494" w:type="dxa"/>
          </w:tcPr>
          <w:p w:rsidR="006570D0" w:rsidRPr="00F23545" w:rsidRDefault="00505B88" w:rsidP="006570D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грамотный выбор актуальной информации</w:t>
            </w:r>
          </w:p>
        </w:tc>
      </w:tr>
      <w:tr w:rsidR="006570D0" w:rsidTr="00FE7A12">
        <w:tc>
          <w:tcPr>
            <w:tcW w:w="5494" w:type="dxa"/>
          </w:tcPr>
          <w:p w:rsidR="00236645" w:rsidRPr="00F23545" w:rsidRDefault="00236645" w:rsidP="002366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F2354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Предметные результаты:</w:t>
            </w:r>
          </w:p>
          <w:p w:rsidR="006570D0" w:rsidRPr="00F23545" w:rsidRDefault="006570D0" w:rsidP="002366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795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494" w:type="dxa"/>
          </w:tcPr>
          <w:p w:rsidR="006570D0" w:rsidRPr="00F23545" w:rsidRDefault="006570D0" w:rsidP="006570D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236645" w:rsidTr="00FE7A12">
        <w:tc>
          <w:tcPr>
            <w:tcW w:w="5494" w:type="dxa"/>
          </w:tcPr>
          <w:p w:rsidR="00236645" w:rsidRPr="00F23545" w:rsidRDefault="00236645" w:rsidP="00236645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F2354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Сформированность</w:t>
            </w:r>
            <w:proofErr w:type="spellEnd"/>
            <w:r w:rsidRPr="00F2354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представлений об экологической культуре, как условии достижения устойчивого (сбалансированного) развития общества и природы, экологических связях в системе «человек – общество - природа»;</w:t>
            </w:r>
          </w:p>
          <w:p w:rsidR="00236645" w:rsidRPr="00F23545" w:rsidRDefault="00236645" w:rsidP="002366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494" w:type="dxa"/>
          </w:tcPr>
          <w:p w:rsidR="00236645" w:rsidRPr="00F23545" w:rsidRDefault="00236645" w:rsidP="00236645">
            <w:pPr>
              <w:jc w:val="both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lang w:eastAsia="en-US"/>
              </w:rPr>
            </w:pPr>
            <w:r w:rsidRPr="00F2354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-Определение  роли экологии в формировании современной естественнонаучной картины мира и практической деятельности людей.  </w:t>
            </w:r>
          </w:p>
          <w:p w:rsidR="00236645" w:rsidRPr="00F23545" w:rsidRDefault="00236645" w:rsidP="006570D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236645" w:rsidTr="00FE7A12">
        <w:tc>
          <w:tcPr>
            <w:tcW w:w="5494" w:type="dxa"/>
          </w:tcPr>
          <w:p w:rsidR="00236645" w:rsidRPr="00F23545" w:rsidRDefault="00236645" w:rsidP="00236645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F2354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Сформированность</w:t>
            </w:r>
            <w:proofErr w:type="spellEnd"/>
            <w:r w:rsidRPr="00F2354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экологического мышления и способности учитывать и оценивать экологические последствия в разных сферах деятельности;</w:t>
            </w:r>
          </w:p>
          <w:p w:rsidR="00236645" w:rsidRPr="00F23545" w:rsidRDefault="00236645" w:rsidP="002366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494" w:type="dxa"/>
          </w:tcPr>
          <w:p w:rsidR="00236645" w:rsidRPr="00F23545" w:rsidRDefault="00236645" w:rsidP="0023664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F23545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-экологическая грамотность, выраженность и аргументированность собственной точки зрения</w:t>
            </w:r>
          </w:p>
          <w:p w:rsidR="00236645" w:rsidRPr="00F23545" w:rsidRDefault="00236645" w:rsidP="0023664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  <w:p w:rsidR="00236645" w:rsidRPr="00F23545" w:rsidRDefault="00236645" w:rsidP="006570D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236645" w:rsidTr="00FE7A12">
        <w:tc>
          <w:tcPr>
            <w:tcW w:w="5494" w:type="dxa"/>
          </w:tcPr>
          <w:p w:rsidR="00236645" w:rsidRPr="00F23545" w:rsidRDefault="00236645" w:rsidP="00236645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2354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Владение умениями применять экологические знания в жизненных ситуациях, связанных с выполнением типичных социальных ролей;</w:t>
            </w:r>
          </w:p>
          <w:p w:rsidR="00236645" w:rsidRPr="00F23545" w:rsidRDefault="00236645" w:rsidP="002366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494" w:type="dxa"/>
          </w:tcPr>
          <w:p w:rsidR="00236645" w:rsidRPr="00F23545" w:rsidRDefault="00236645" w:rsidP="0023664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F23545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-применение экологических знаний в реальной жизни</w:t>
            </w:r>
          </w:p>
          <w:p w:rsidR="00236645" w:rsidRPr="00F23545" w:rsidRDefault="00236645" w:rsidP="006570D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236645" w:rsidTr="00FE7A12">
        <w:tc>
          <w:tcPr>
            <w:tcW w:w="5494" w:type="dxa"/>
          </w:tcPr>
          <w:p w:rsidR="00236645" w:rsidRPr="00F23545" w:rsidRDefault="00236645" w:rsidP="00236645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2354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Владение знаниями экологических императивов, гражданских прав и обязанностей в области </w:t>
            </w:r>
            <w:proofErr w:type="spellStart"/>
            <w:r w:rsidRPr="00F2354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энерго</w:t>
            </w:r>
            <w:proofErr w:type="spellEnd"/>
            <w:r w:rsidRPr="00F2354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и ресурсосбережения в интересах сохранения окружающей среды, здоровья и безопасности жизни;</w:t>
            </w:r>
          </w:p>
          <w:p w:rsidR="00236645" w:rsidRPr="00F23545" w:rsidRDefault="00236645" w:rsidP="002366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494" w:type="dxa"/>
          </w:tcPr>
          <w:p w:rsidR="00236645" w:rsidRPr="00F23545" w:rsidRDefault="00236645" w:rsidP="0023664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2354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</w:t>
            </w:r>
            <w:r w:rsidRPr="00F2354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владение основными методами изучения живой природы, соблюдение  гигиенических норм и правил здорового образа жизни, экологических основ охраны окружающей среды;</w:t>
            </w:r>
          </w:p>
          <w:p w:rsidR="00236645" w:rsidRPr="00F23545" w:rsidRDefault="00236645" w:rsidP="006570D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236645" w:rsidTr="00FE7A12">
        <w:tc>
          <w:tcPr>
            <w:tcW w:w="5494" w:type="dxa"/>
          </w:tcPr>
          <w:p w:rsidR="00236645" w:rsidRPr="00F23545" w:rsidRDefault="00236645" w:rsidP="00236645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F2354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Сформированность</w:t>
            </w:r>
            <w:proofErr w:type="spellEnd"/>
            <w:r w:rsidRPr="00F2354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личностного отношения к экологическим ценностям, моральной ответственности за экологические последствия своих действий в окружающей среде;</w:t>
            </w:r>
          </w:p>
          <w:p w:rsidR="00236645" w:rsidRPr="00F23545" w:rsidRDefault="00236645" w:rsidP="002366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494" w:type="dxa"/>
          </w:tcPr>
          <w:p w:rsidR="00236645" w:rsidRPr="00F23545" w:rsidRDefault="00236645" w:rsidP="00236645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F2354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-выраженность личностного отношения к достижениям экологической науки</w:t>
            </w:r>
          </w:p>
          <w:p w:rsidR="00236645" w:rsidRPr="00F23545" w:rsidRDefault="00236645" w:rsidP="00236645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</w:p>
          <w:p w:rsidR="00236645" w:rsidRPr="00F23545" w:rsidRDefault="00236645" w:rsidP="006570D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236645" w:rsidTr="00FE7A12">
        <w:tc>
          <w:tcPr>
            <w:tcW w:w="5494" w:type="dxa"/>
          </w:tcPr>
          <w:p w:rsidR="00236645" w:rsidRPr="00F23545" w:rsidRDefault="00236645" w:rsidP="00236645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F2354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Сформированность</w:t>
            </w:r>
            <w:proofErr w:type="spellEnd"/>
            <w:r w:rsidRPr="00F2354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способности  к выполнению проектов экологически ориентированной социальной деятельности, связанных с экологической безопасностью окружающей среды, здоровьем людей и повышением их экологической культуры.</w:t>
            </w:r>
          </w:p>
          <w:p w:rsidR="00236645" w:rsidRPr="00F23545" w:rsidRDefault="00236645" w:rsidP="002366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494" w:type="dxa"/>
          </w:tcPr>
          <w:p w:rsidR="00236645" w:rsidRPr="00F23545" w:rsidRDefault="00236645" w:rsidP="00236645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F2354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-выполнение плана проектной деятельности</w:t>
            </w:r>
          </w:p>
          <w:p w:rsidR="00236645" w:rsidRPr="00F23545" w:rsidRDefault="00236645" w:rsidP="006570D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236645" w:rsidTr="00FE7A12">
        <w:tc>
          <w:tcPr>
            <w:tcW w:w="5494" w:type="dxa"/>
          </w:tcPr>
          <w:p w:rsidR="00236645" w:rsidRPr="008A36D6" w:rsidRDefault="00236645" w:rsidP="00236645">
            <w:pPr>
              <w:pStyle w:val="ConsPlusNormal"/>
              <w:spacing w:before="240"/>
              <w:ind w:firstLine="540"/>
              <w:jc w:val="both"/>
            </w:pPr>
            <w:r w:rsidRPr="008A36D6">
              <w:t>ОК 5. Использовать информационно-коммуникационные технологии в профессиональной деятельности.</w:t>
            </w:r>
          </w:p>
          <w:p w:rsidR="00236645" w:rsidRPr="00F23545" w:rsidRDefault="00236645" w:rsidP="002366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494" w:type="dxa"/>
          </w:tcPr>
          <w:p w:rsidR="00236645" w:rsidRDefault="00236645" w:rsidP="0023664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-подготовка и оформление проектов и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мультимедийных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 презентаций</w:t>
            </w:r>
          </w:p>
          <w:p w:rsidR="00236645" w:rsidRPr="00F23545" w:rsidRDefault="00236645" w:rsidP="0023664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-создание групп, страничек и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блогов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  в сети интернет для углубленного изучения дисциплины, обмена информацией, выполнения совместных проектов</w:t>
            </w:r>
          </w:p>
          <w:p w:rsidR="00236645" w:rsidRPr="00F23545" w:rsidRDefault="00236645" w:rsidP="006570D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</w:tbl>
    <w:p w:rsidR="00FE7A12" w:rsidRPr="00FE7A12" w:rsidRDefault="00FE7A12" w:rsidP="00FE7A12"/>
    <w:p w:rsidR="007F1AAE" w:rsidRDefault="007F1AAE" w:rsidP="007F1A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F1AAE" w:rsidRDefault="007F1AAE" w:rsidP="007F1A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7F1AAE" w:rsidRDefault="007F1AAE" w:rsidP="007F1AAE">
      <w:pPr>
        <w:rPr>
          <w:rFonts w:ascii="Times New Roman" w:hAnsi="Times New Roman"/>
          <w:sz w:val="24"/>
          <w:szCs w:val="24"/>
        </w:rPr>
      </w:pPr>
    </w:p>
    <w:p w:rsidR="007F1AAE" w:rsidRDefault="007F1AAE" w:rsidP="007F1AAE">
      <w:pPr>
        <w:rPr>
          <w:rFonts w:ascii="Times New Roman" w:hAnsi="Times New Roman"/>
          <w:sz w:val="24"/>
          <w:szCs w:val="24"/>
        </w:rPr>
      </w:pPr>
    </w:p>
    <w:p w:rsidR="007F1AAE" w:rsidRPr="00C60914" w:rsidRDefault="007F1AAE" w:rsidP="007F1AAE">
      <w:pPr>
        <w:rPr>
          <w:rFonts w:ascii="Times New Roman" w:hAnsi="Times New Roman"/>
          <w:sz w:val="36"/>
          <w:szCs w:val="36"/>
        </w:rPr>
      </w:pPr>
    </w:p>
    <w:p w:rsidR="007F1AAE" w:rsidRDefault="007F1AAE" w:rsidP="007F1AAE">
      <w:pPr>
        <w:rPr>
          <w:rFonts w:ascii="Times New Roman" w:hAnsi="Times New Roman"/>
          <w:sz w:val="24"/>
          <w:szCs w:val="24"/>
        </w:rPr>
      </w:pPr>
    </w:p>
    <w:p w:rsidR="007F1AAE" w:rsidRDefault="007F1AAE" w:rsidP="007F1AAE">
      <w:pPr>
        <w:rPr>
          <w:rFonts w:ascii="Times New Roman" w:hAnsi="Times New Roman"/>
          <w:sz w:val="24"/>
          <w:szCs w:val="24"/>
        </w:rPr>
      </w:pPr>
    </w:p>
    <w:p w:rsidR="007F1AAE" w:rsidRDefault="007F1AAE" w:rsidP="007F1AAE">
      <w:pPr>
        <w:rPr>
          <w:rFonts w:ascii="Times New Roman" w:hAnsi="Times New Roman"/>
          <w:sz w:val="24"/>
          <w:szCs w:val="24"/>
        </w:rPr>
      </w:pPr>
    </w:p>
    <w:p w:rsidR="007F1AAE" w:rsidRDefault="007F1AAE" w:rsidP="007F1AAE">
      <w:pPr>
        <w:rPr>
          <w:rFonts w:ascii="Times New Roman" w:hAnsi="Times New Roman"/>
          <w:sz w:val="24"/>
          <w:szCs w:val="24"/>
        </w:rPr>
      </w:pPr>
    </w:p>
    <w:p w:rsidR="007F1AAE" w:rsidRDefault="007F1AAE" w:rsidP="007F1AAE">
      <w:pPr>
        <w:rPr>
          <w:rFonts w:ascii="Times New Roman" w:hAnsi="Times New Roman"/>
          <w:sz w:val="24"/>
          <w:szCs w:val="24"/>
        </w:rPr>
      </w:pPr>
    </w:p>
    <w:p w:rsidR="007F1AAE" w:rsidRDefault="007F1AAE" w:rsidP="007F1AAE">
      <w:pPr>
        <w:rPr>
          <w:rFonts w:ascii="Times New Roman" w:hAnsi="Times New Roman"/>
          <w:sz w:val="24"/>
          <w:szCs w:val="24"/>
        </w:rPr>
      </w:pPr>
    </w:p>
    <w:p w:rsidR="007F1AAE" w:rsidRDefault="007F1AAE" w:rsidP="007F1AAE">
      <w:pPr>
        <w:rPr>
          <w:rFonts w:ascii="Times New Roman" w:hAnsi="Times New Roman"/>
          <w:sz w:val="24"/>
          <w:szCs w:val="24"/>
        </w:rPr>
      </w:pPr>
    </w:p>
    <w:p w:rsidR="007F1AAE" w:rsidRDefault="007F1AAE" w:rsidP="007F1AAE">
      <w:pPr>
        <w:rPr>
          <w:rFonts w:ascii="Times New Roman" w:hAnsi="Times New Roman"/>
          <w:sz w:val="24"/>
          <w:szCs w:val="24"/>
        </w:rPr>
      </w:pPr>
    </w:p>
    <w:p w:rsidR="007F1AAE" w:rsidRDefault="007F1AAE" w:rsidP="007F1AAE">
      <w:pPr>
        <w:rPr>
          <w:rFonts w:ascii="Times New Roman" w:hAnsi="Times New Roman"/>
          <w:sz w:val="24"/>
          <w:szCs w:val="24"/>
        </w:rPr>
      </w:pPr>
    </w:p>
    <w:p w:rsidR="007F1AAE" w:rsidRDefault="007F1AAE" w:rsidP="007F1AAE">
      <w:pPr>
        <w:rPr>
          <w:rFonts w:ascii="Times New Roman" w:hAnsi="Times New Roman"/>
          <w:sz w:val="24"/>
          <w:szCs w:val="24"/>
        </w:rPr>
      </w:pPr>
    </w:p>
    <w:p w:rsidR="007F1AAE" w:rsidRDefault="007F1AAE" w:rsidP="007F1AAE">
      <w:pPr>
        <w:rPr>
          <w:rFonts w:ascii="Times New Roman" w:hAnsi="Times New Roman"/>
          <w:sz w:val="24"/>
          <w:szCs w:val="24"/>
        </w:rPr>
      </w:pPr>
    </w:p>
    <w:p w:rsidR="007F1AAE" w:rsidRDefault="007F1AAE" w:rsidP="007F1AAE">
      <w:pPr>
        <w:rPr>
          <w:rFonts w:ascii="Times New Roman" w:hAnsi="Times New Roman"/>
          <w:sz w:val="24"/>
          <w:szCs w:val="24"/>
        </w:rPr>
      </w:pPr>
    </w:p>
    <w:p w:rsidR="007F1AAE" w:rsidRDefault="007F1AAE" w:rsidP="007F1AAE"/>
    <w:p w:rsidR="00821217" w:rsidRDefault="00821217"/>
    <w:sectPr w:rsidR="00821217" w:rsidSect="00A51E13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DB18CC"/>
    <w:multiLevelType w:val="hybridMultilevel"/>
    <w:tmpl w:val="E71A93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23B22C8"/>
    <w:multiLevelType w:val="hybridMultilevel"/>
    <w:tmpl w:val="BE929628"/>
    <w:lvl w:ilvl="0" w:tplc="5B10CE70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  <w:spacing w:val="0"/>
        <w:position w:val="0"/>
        <w:sz w:val="28"/>
        <w:szCs w:val="28"/>
      </w:rPr>
    </w:lvl>
    <w:lvl w:ilvl="1" w:tplc="04190003">
      <w:start w:val="1"/>
      <w:numFmt w:val="decimal"/>
      <w:lvlText w:val="%2."/>
      <w:lvlJc w:val="left"/>
      <w:pPr>
        <w:tabs>
          <w:tab w:val="num" w:pos="1360"/>
        </w:tabs>
        <w:ind w:left="136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080"/>
        </w:tabs>
        <w:ind w:left="208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00"/>
        </w:tabs>
        <w:ind w:left="280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520"/>
        </w:tabs>
        <w:ind w:left="352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240"/>
        </w:tabs>
        <w:ind w:left="4240" w:hanging="360"/>
      </w:pPr>
    </w:lvl>
    <w:lvl w:ilvl="6" w:tplc="04190001">
      <w:start w:val="1"/>
      <w:numFmt w:val="decimal"/>
      <w:lvlText w:val="%7."/>
      <w:lvlJc w:val="left"/>
      <w:pPr>
        <w:tabs>
          <w:tab w:val="num" w:pos="4960"/>
        </w:tabs>
        <w:ind w:left="496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680"/>
        </w:tabs>
        <w:ind w:left="568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00"/>
        </w:tabs>
        <w:ind w:left="6400" w:hanging="360"/>
      </w:pPr>
    </w:lvl>
  </w:abstractNum>
  <w:abstractNum w:abstractNumId="2">
    <w:nsid w:val="69955A0B"/>
    <w:multiLevelType w:val="hybridMultilevel"/>
    <w:tmpl w:val="311A3E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B4162C2"/>
    <w:multiLevelType w:val="hybridMultilevel"/>
    <w:tmpl w:val="EFC8622E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2591870"/>
    <w:multiLevelType w:val="hybridMultilevel"/>
    <w:tmpl w:val="6E84460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60850E6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7F1AAE"/>
    <w:rsid w:val="001E1E9B"/>
    <w:rsid w:val="00236645"/>
    <w:rsid w:val="00357566"/>
    <w:rsid w:val="003D20AB"/>
    <w:rsid w:val="00433BFC"/>
    <w:rsid w:val="00505B88"/>
    <w:rsid w:val="00602564"/>
    <w:rsid w:val="006570D0"/>
    <w:rsid w:val="00682956"/>
    <w:rsid w:val="0079317A"/>
    <w:rsid w:val="007F1AAE"/>
    <w:rsid w:val="00821217"/>
    <w:rsid w:val="00880033"/>
    <w:rsid w:val="00890F81"/>
    <w:rsid w:val="00A428C8"/>
    <w:rsid w:val="00A51E13"/>
    <w:rsid w:val="00A80D4B"/>
    <w:rsid w:val="00AF5E1F"/>
    <w:rsid w:val="00B14440"/>
    <w:rsid w:val="00B749EE"/>
    <w:rsid w:val="00C60914"/>
    <w:rsid w:val="00C61846"/>
    <w:rsid w:val="00D22F05"/>
    <w:rsid w:val="00E028E1"/>
    <w:rsid w:val="00FA322A"/>
    <w:rsid w:val="00FB1A87"/>
    <w:rsid w:val="00FC3F9F"/>
    <w:rsid w:val="00FE7A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b/>
        <w:color w:val="000000" w:themeColor="text1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1AAE"/>
    <w:rPr>
      <w:rFonts w:asciiTheme="minorHAnsi" w:eastAsiaTheme="minorEastAsia" w:hAnsiTheme="minorHAnsi" w:cstheme="minorBidi"/>
      <w:b w:val="0"/>
      <w:color w:val="auto"/>
      <w:sz w:val="22"/>
      <w:szCs w:val="22"/>
      <w:lang w:eastAsia="ru-RU"/>
    </w:rPr>
  </w:style>
  <w:style w:type="paragraph" w:styleId="1">
    <w:name w:val="heading 1"/>
    <w:basedOn w:val="a"/>
    <w:next w:val="a"/>
    <w:link w:val="10"/>
    <w:qFormat/>
    <w:rsid w:val="007F1AAE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F1AAE"/>
    <w:rPr>
      <w:rFonts w:eastAsia="Times New Roman"/>
      <w:b w:val="0"/>
      <w:color w:val="auto"/>
      <w:lang w:eastAsia="ru-RU"/>
    </w:rPr>
  </w:style>
  <w:style w:type="paragraph" w:styleId="a3">
    <w:name w:val="Normal (Web)"/>
    <w:basedOn w:val="a"/>
    <w:unhideWhenUsed/>
    <w:rsid w:val="007F1A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7F1AAE"/>
    <w:pPr>
      <w:spacing w:after="0" w:line="240" w:lineRule="auto"/>
    </w:pPr>
    <w:rPr>
      <w:rFonts w:ascii="Calibri" w:eastAsia="Times New Roman" w:hAnsi="Calibri"/>
      <w:b w:val="0"/>
      <w:color w:val="auto"/>
      <w:sz w:val="22"/>
      <w:szCs w:val="22"/>
      <w:lang w:eastAsia="ru-RU"/>
    </w:rPr>
  </w:style>
  <w:style w:type="paragraph" w:styleId="a5">
    <w:name w:val="List Paragraph"/>
    <w:basedOn w:val="a"/>
    <w:uiPriority w:val="34"/>
    <w:qFormat/>
    <w:rsid w:val="007F1AAE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ConsPlusNormal">
    <w:name w:val="ConsPlusNormal"/>
    <w:rsid w:val="00B749EE"/>
    <w:pPr>
      <w:widowControl w:val="0"/>
      <w:autoSpaceDE w:val="0"/>
      <w:autoSpaceDN w:val="0"/>
      <w:adjustRightInd w:val="0"/>
      <w:spacing w:after="0" w:line="240" w:lineRule="auto"/>
    </w:pPr>
    <w:rPr>
      <w:rFonts w:eastAsiaTheme="minorEastAsia"/>
      <w:b w:val="0"/>
      <w:color w:val="auto"/>
      <w:lang w:eastAsia="ru-RU"/>
    </w:rPr>
  </w:style>
  <w:style w:type="paragraph" w:styleId="a6">
    <w:name w:val="Body Text"/>
    <w:basedOn w:val="a"/>
    <w:link w:val="a7"/>
    <w:unhideWhenUsed/>
    <w:rsid w:val="00357566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7">
    <w:name w:val="Основной текст Знак"/>
    <w:basedOn w:val="a0"/>
    <w:link w:val="a6"/>
    <w:rsid w:val="00357566"/>
    <w:rPr>
      <w:rFonts w:eastAsia="Times New Roman"/>
      <w:b w:val="0"/>
      <w:color w:val="auto"/>
      <w:sz w:val="28"/>
      <w:szCs w:val="20"/>
      <w:lang w:eastAsia="ru-RU"/>
    </w:rPr>
  </w:style>
  <w:style w:type="paragraph" w:customStyle="1" w:styleId="Default">
    <w:name w:val="Default"/>
    <w:uiPriority w:val="99"/>
    <w:rsid w:val="00433BFC"/>
    <w:pPr>
      <w:autoSpaceDE w:val="0"/>
      <w:autoSpaceDN w:val="0"/>
      <w:adjustRightInd w:val="0"/>
      <w:spacing w:after="0" w:line="240" w:lineRule="auto"/>
    </w:pPr>
    <w:rPr>
      <w:rFonts w:eastAsia="Calibri"/>
      <w:b w:val="0"/>
      <w:color w:val="000000"/>
    </w:rPr>
  </w:style>
  <w:style w:type="character" w:styleId="a8">
    <w:name w:val="Hyperlink"/>
    <w:basedOn w:val="a0"/>
    <w:uiPriority w:val="99"/>
    <w:semiHidden/>
    <w:unhideWhenUsed/>
    <w:rsid w:val="00433BFC"/>
    <w:rPr>
      <w:color w:val="0000FF"/>
      <w:u w:val="single"/>
    </w:rPr>
  </w:style>
  <w:style w:type="table" w:styleId="a9">
    <w:name w:val="Table Grid"/>
    <w:basedOn w:val="a1"/>
    <w:uiPriority w:val="59"/>
    <w:rsid w:val="00FE7A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A428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428C8"/>
    <w:rPr>
      <w:rFonts w:ascii="Tahoma" w:eastAsiaTheme="minorEastAsia" w:hAnsi="Tahoma" w:cs="Tahoma"/>
      <w:b w:val="0"/>
      <w:color w:val="auto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62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inerals.usgs.gov/minerals/pubs/county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ecoculture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18F92C-61E5-4248-82E0-308B7B7041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3133</Words>
  <Characters>17861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Админ</cp:lastModifiedBy>
  <cp:revision>15</cp:revision>
  <dcterms:created xsi:type="dcterms:W3CDTF">2019-06-30T07:09:00Z</dcterms:created>
  <dcterms:modified xsi:type="dcterms:W3CDTF">2019-12-06T06:21:00Z</dcterms:modified>
</cp:coreProperties>
</file>